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F0" w:rsidRDefault="003411F0" w:rsidP="00A803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8401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3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632" w:rsidRDefault="008D0632" w:rsidP="00A803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0632" w:rsidRDefault="008D0632" w:rsidP="00A803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38C" w:rsidRPr="00A8038C" w:rsidRDefault="00A8038C" w:rsidP="00A803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8038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Общая характеристика.</w:t>
      </w:r>
    </w:p>
    <w:p w:rsidR="00A8038C" w:rsidRPr="00A8038C" w:rsidRDefault="00A8038C" w:rsidP="00A8038C">
      <w:pPr>
        <w:jc w:val="both"/>
        <w:rPr>
          <w:rFonts w:ascii="Times New Roman" w:hAnsi="Times New Roman" w:cs="Times New Roman"/>
          <w:sz w:val="28"/>
          <w:szCs w:val="28"/>
        </w:rPr>
      </w:pPr>
      <w:r w:rsidRPr="00A8038C">
        <w:rPr>
          <w:rFonts w:ascii="Times New Roman" w:hAnsi="Times New Roman" w:cs="Times New Roman"/>
          <w:sz w:val="28"/>
          <w:szCs w:val="28"/>
        </w:rPr>
        <w:t xml:space="preserve">    Программа </w:t>
      </w:r>
      <w:r w:rsidR="000E68C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0E68C5" w:rsidRPr="00A8038C">
        <w:rPr>
          <w:rFonts w:ascii="Times New Roman" w:hAnsi="Times New Roman" w:cs="Times New Roman"/>
          <w:sz w:val="28"/>
          <w:szCs w:val="28"/>
        </w:rPr>
        <w:t xml:space="preserve"> </w:t>
      </w:r>
      <w:r w:rsidRPr="00A8038C">
        <w:rPr>
          <w:rFonts w:ascii="Times New Roman" w:hAnsi="Times New Roman" w:cs="Times New Roman"/>
          <w:sz w:val="28"/>
          <w:szCs w:val="28"/>
        </w:rPr>
        <w:t>«САМБО»</w:t>
      </w:r>
      <w:r w:rsidR="000E68C5">
        <w:rPr>
          <w:rFonts w:ascii="Times New Roman" w:hAnsi="Times New Roman" w:cs="Times New Roman"/>
          <w:sz w:val="28"/>
          <w:szCs w:val="28"/>
        </w:rPr>
        <w:t xml:space="preserve"> </w:t>
      </w:r>
      <w:r w:rsidRPr="00A8038C">
        <w:rPr>
          <w:rFonts w:ascii="Times New Roman" w:hAnsi="Times New Roman" w:cs="Times New Roman"/>
          <w:sz w:val="28"/>
          <w:szCs w:val="28"/>
        </w:rPr>
        <w:t xml:space="preserve">подготовлена в соответствии с приказом Министерства образования и науки Карачаево – Черкесской республики от 17.11.2017г., в целях реализации единой государственной политики в области развития физической культуры и спорта, направленной на популяризацию национального вида спорта «Самбо» среди обучающихся общеобразовательных учреждений. </w:t>
      </w:r>
    </w:p>
    <w:p w:rsidR="00A8038C" w:rsidRPr="00A8038C" w:rsidRDefault="00A8038C" w:rsidP="00A8038C">
      <w:pPr>
        <w:jc w:val="both"/>
        <w:rPr>
          <w:rFonts w:ascii="Times New Roman" w:hAnsi="Times New Roman" w:cs="Times New Roman"/>
          <w:sz w:val="28"/>
          <w:szCs w:val="28"/>
        </w:rPr>
      </w:pPr>
      <w:r w:rsidRPr="00A8038C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компонентом Государственного стандарта общего образования по физической культуре предметом обучения является двигательная деятельность с общеобразовательной и общеразвивающей направленностью. В процессе овладения этой деятельностью у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A8038C" w:rsidRDefault="00A8038C" w:rsidP="00A8038C">
      <w:pPr>
        <w:jc w:val="both"/>
        <w:rPr>
          <w:rFonts w:ascii="Times New Roman" w:hAnsi="Times New Roman" w:cs="Times New Roman"/>
          <w:sz w:val="28"/>
          <w:szCs w:val="28"/>
        </w:rPr>
      </w:pPr>
      <w:r w:rsidRPr="00A8038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8038C">
        <w:rPr>
          <w:rFonts w:ascii="Times New Roman" w:hAnsi="Times New Roman" w:cs="Times New Roman"/>
          <w:sz w:val="28"/>
          <w:szCs w:val="28"/>
        </w:rPr>
        <w:t>Программа предусматривает не только физическое развитие и совершенствование обучающихся, но и формирование таких качеств личности как: активность, инициативность, конкурентоспособность, 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 и осмысливать последствия выбора и результаты собственной деятельности и работать в команде.</w:t>
      </w:r>
      <w:proofErr w:type="gramEnd"/>
    </w:p>
    <w:p w:rsidR="000E68C5" w:rsidRDefault="000E68C5" w:rsidP="00A80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8C5" w:rsidRPr="00A8038C" w:rsidRDefault="000E68C5" w:rsidP="00A80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38C" w:rsidRPr="00A8038C" w:rsidRDefault="00A8038C" w:rsidP="00A8038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bCs/>
          <w:iCs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b/>
          <w:bCs/>
          <w:iCs/>
          <w:sz w:val="28"/>
          <w:szCs w:val="28"/>
          <w:lang w:eastAsia="ar-SA"/>
        </w:rPr>
        <w:t>Цель образовательной программы:</w:t>
      </w:r>
    </w:p>
    <w:p w:rsidR="00A8038C" w:rsidRPr="00A8038C" w:rsidRDefault="00A8038C" w:rsidP="00A8038C">
      <w:p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B050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sz w:val="28"/>
          <w:szCs w:val="28"/>
          <w:lang w:eastAsia="ar-SA"/>
        </w:rPr>
        <w:t>Разностороннее физическое развитие, укрепление здоровья, воспитание гармоничной, социально-активной личности по средствам  обучения борьбе самбо</w:t>
      </w:r>
    </w:p>
    <w:p w:rsidR="00A8038C" w:rsidRPr="00A8038C" w:rsidRDefault="00A8038C" w:rsidP="00A8038C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C00000"/>
          <w:sz w:val="28"/>
          <w:szCs w:val="28"/>
          <w:u w:val="single"/>
          <w:lang w:eastAsia="ar-SA"/>
        </w:rPr>
      </w:pPr>
      <w:r w:rsidRPr="00A8038C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ar-SA"/>
        </w:rPr>
        <w:t xml:space="preserve">Задачи </w:t>
      </w:r>
    </w:p>
    <w:p w:rsidR="00A8038C" w:rsidRPr="00A8038C" w:rsidRDefault="00A8038C" w:rsidP="00A8038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Cs/>
          <w:i/>
          <w:iCs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bCs/>
          <w:i/>
          <w:iCs/>
          <w:sz w:val="28"/>
          <w:szCs w:val="28"/>
          <w:lang w:eastAsia="ar-SA"/>
        </w:rPr>
        <w:t xml:space="preserve">Обучающие </w:t>
      </w:r>
    </w:p>
    <w:p w:rsidR="00A8038C" w:rsidRPr="00A8038C" w:rsidRDefault="00A8038C" w:rsidP="00A8038C">
      <w:pPr>
        <w:widowControl w:val="0"/>
        <w:shd w:val="clear" w:color="auto" w:fill="FFFFFF"/>
        <w:tabs>
          <w:tab w:val="left" w:pos="634"/>
        </w:tabs>
        <w:suppressAutoHyphens/>
        <w:spacing w:before="29" w:after="0" w:line="360" w:lineRule="auto"/>
        <w:jc w:val="both"/>
        <w:rPr>
          <w:rFonts w:ascii="Times New Roman" w:eastAsia="Tahoma" w:hAnsi="Times New Roman" w:cs="Times New Roman"/>
          <w:color w:val="000000"/>
          <w:spacing w:val="-23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bCs/>
          <w:i/>
          <w:iCs/>
          <w:sz w:val="28"/>
          <w:szCs w:val="28"/>
          <w:lang w:eastAsia="ar-SA"/>
        </w:rPr>
        <w:t>-</w:t>
      </w:r>
      <w:r w:rsidRPr="00A8038C">
        <w:rPr>
          <w:rFonts w:ascii="Times New Roman" w:eastAsia="Tahoma" w:hAnsi="Times New Roman" w:cs="Times New Roman"/>
          <w:color w:val="00B050"/>
          <w:sz w:val="28"/>
          <w:szCs w:val="28"/>
          <w:lang w:eastAsia="ar-SA"/>
        </w:rPr>
        <w:t xml:space="preserve"> </w:t>
      </w:r>
      <w:r w:rsidRPr="00A8038C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научить  основам спортивного мастерства в </w:t>
      </w:r>
      <w:r w:rsidRPr="00A8038C">
        <w:rPr>
          <w:rFonts w:ascii="Times New Roman" w:eastAsia="Tahoma" w:hAnsi="Times New Roman" w:cs="Times New Roman"/>
          <w:sz w:val="28"/>
          <w:szCs w:val="28"/>
          <w:lang w:eastAsia="ar-SA"/>
        </w:rPr>
        <w:t>избранном</w:t>
      </w:r>
      <w:r w:rsidRPr="00A8038C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виде спорта.</w:t>
      </w:r>
    </w:p>
    <w:p w:rsidR="00A8038C" w:rsidRPr="00A8038C" w:rsidRDefault="00A8038C" w:rsidP="00A8038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Cs/>
          <w:iCs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bCs/>
          <w:iCs/>
          <w:sz w:val="28"/>
          <w:szCs w:val="28"/>
          <w:lang w:eastAsia="ar-SA"/>
        </w:rPr>
        <w:t>- научить техническим приёмам, тактическим действиям и правилам борьбы;</w:t>
      </w:r>
    </w:p>
    <w:p w:rsidR="00A8038C" w:rsidRPr="00A8038C" w:rsidRDefault="00A8038C" w:rsidP="00A8038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bCs/>
          <w:iCs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bCs/>
          <w:iCs/>
          <w:sz w:val="28"/>
          <w:szCs w:val="28"/>
          <w:lang w:eastAsia="ar-SA"/>
        </w:rPr>
        <w:t>- научить приёмам  и методам контроля физической нагрузки на занятиях;</w:t>
      </w:r>
    </w:p>
    <w:p w:rsidR="00A8038C" w:rsidRPr="00A8038C" w:rsidRDefault="00A8038C" w:rsidP="00A8038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i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bCs/>
          <w:iCs/>
          <w:sz w:val="28"/>
          <w:szCs w:val="28"/>
          <w:lang w:eastAsia="ar-SA"/>
        </w:rPr>
        <w:t>- сформировать навыки регулирования психического состояния.</w:t>
      </w:r>
    </w:p>
    <w:p w:rsidR="00A8038C" w:rsidRPr="00A8038C" w:rsidRDefault="00A8038C" w:rsidP="00A8038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i/>
          <w:sz w:val="28"/>
          <w:szCs w:val="28"/>
          <w:lang w:eastAsia="ar-SA"/>
        </w:rPr>
        <w:lastRenderedPageBreak/>
        <w:t>Развивающие</w:t>
      </w:r>
    </w:p>
    <w:p w:rsidR="00A8038C" w:rsidRPr="00A8038C" w:rsidRDefault="00A8038C" w:rsidP="00A8038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sz w:val="28"/>
          <w:szCs w:val="28"/>
          <w:lang w:eastAsia="ar-SA"/>
        </w:rPr>
        <w:t>- развить двигательные способности;</w:t>
      </w:r>
    </w:p>
    <w:p w:rsidR="00A8038C" w:rsidRPr="00A8038C" w:rsidRDefault="00A8038C" w:rsidP="00A8038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sz w:val="28"/>
          <w:szCs w:val="28"/>
          <w:lang w:eastAsia="ar-SA"/>
        </w:rPr>
        <w:t>- развить представления о мире спорта;</w:t>
      </w:r>
    </w:p>
    <w:p w:rsidR="00A8038C" w:rsidRPr="00A8038C" w:rsidRDefault="00A8038C" w:rsidP="00A8038C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- развивать  </w:t>
      </w:r>
      <w:r w:rsidRPr="00A8038C">
        <w:rPr>
          <w:rFonts w:ascii="Times New Roman" w:eastAsia="Tahoma" w:hAnsi="Times New Roman" w:cs="Times New Roman"/>
          <w:bCs/>
          <w:iCs/>
          <w:sz w:val="28"/>
          <w:szCs w:val="28"/>
          <w:lang w:eastAsia="ar-SA"/>
        </w:rPr>
        <w:t>волю, выносливость, смелость, дисциплинированность</w:t>
      </w:r>
      <w:r w:rsidRPr="00A8038C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;  </w:t>
      </w:r>
    </w:p>
    <w:p w:rsidR="00A8038C" w:rsidRPr="00A8038C" w:rsidRDefault="00A8038C" w:rsidP="00A8038C">
      <w:pPr>
        <w:widowControl w:val="0"/>
        <w:shd w:val="clear" w:color="auto" w:fill="FFFFFF"/>
        <w:tabs>
          <w:tab w:val="left" w:pos="634"/>
        </w:tabs>
        <w:suppressAutoHyphens/>
        <w:spacing w:after="0" w:line="355" w:lineRule="exact"/>
        <w:ind w:right="518"/>
        <w:jc w:val="both"/>
        <w:rPr>
          <w:rFonts w:ascii="Times New Roman" w:eastAsia="Tahoma" w:hAnsi="Times New Roman" w:cs="Times New Roman"/>
          <w:spacing w:val="-14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sz w:val="28"/>
          <w:szCs w:val="28"/>
          <w:lang w:eastAsia="ar-SA"/>
        </w:rPr>
        <w:t>- развивать социальную активность и ответственность.</w:t>
      </w:r>
      <w:r w:rsidRPr="00A8038C">
        <w:rPr>
          <w:rFonts w:ascii="Times New Roman" w:eastAsia="Tahoma" w:hAnsi="Times New Roman" w:cs="Times New Roman"/>
          <w:color w:val="00B050"/>
          <w:sz w:val="28"/>
          <w:szCs w:val="28"/>
          <w:lang w:eastAsia="ar-SA"/>
        </w:rPr>
        <w:t xml:space="preserve"> </w:t>
      </w:r>
    </w:p>
    <w:p w:rsidR="00A8038C" w:rsidRPr="00A8038C" w:rsidRDefault="00A8038C" w:rsidP="00A8038C">
      <w:pPr>
        <w:widowControl w:val="0"/>
        <w:shd w:val="clear" w:color="auto" w:fill="FFFFFF"/>
        <w:tabs>
          <w:tab w:val="left" w:pos="634"/>
        </w:tabs>
        <w:suppressAutoHyphens/>
        <w:spacing w:after="0" w:line="355" w:lineRule="exact"/>
        <w:ind w:right="518"/>
        <w:jc w:val="both"/>
        <w:rPr>
          <w:rFonts w:ascii="Times New Roman" w:eastAsia="Tahoma" w:hAnsi="Times New Roman" w:cs="Times New Roman"/>
          <w:color w:val="000000"/>
          <w:spacing w:val="-14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 развить физическое и нравственное развитие детей и подростков,</w:t>
      </w:r>
    </w:p>
    <w:p w:rsidR="00A8038C" w:rsidRPr="00A8038C" w:rsidRDefault="00A8038C" w:rsidP="00A8038C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A8038C" w:rsidRPr="00A8038C" w:rsidRDefault="00A8038C" w:rsidP="00A8038C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i/>
          <w:sz w:val="28"/>
          <w:szCs w:val="28"/>
          <w:lang w:eastAsia="ar-SA"/>
        </w:rPr>
        <w:t xml:space="preserve">Воспитательные </w:t>
      </w:r>
    </w:p>
    <w:p w:rsidR="00A8038C" w:rsidRPr="00A8038C" w:rsidRDefault="00A8038C" w:rsidP="00A8038C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sz w:val="28"/>
          <w:szCs w:val="28"/>
          <w:lang w:eastAsia="ar-SA"/>
        </w:rPr>
        <w:t>- воспитывать нравственные и волевые качества;</w:t>
      </w:r>
    </w:p>
    <w:p w:rsidR="00A8038C" w:rsidRPr="00A8038C" w:rsidRDefault="00A8038C" w:rsidP="00A8038C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>-</w:t>
      </w:r>
      <w:r w:rsidRPr="00A8038C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воспитывать чувство "партнёрского плеча", дисциплинированность, взаимопомощь;</w:t>
      </w:r>
    </w:p>
    <w:p w:rsidR="00A8038C" w:rsidRPr="00A8038C" w:rsidRDefault="00A8038C" w:rsidP="00A8038C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sz w:val="28"/>
          <w:szCs w:val="28"/>
          <w:lang w:eastAsia="ar-SA"/>
        </w:rPr>
        <w:t>- воспитывать привычку к самостоятельным занятиям  спортом в свободное время;</w:t>
      </w:r>
    </w:p>
    <w:p w:rsidR="00A8038C" w:rsidRPr="00A8038C" w:rsidRDefault="00A8038C" w:rsidP="00A8038C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sz w:val="28"/>
          <w:szCs w:val="28"/>
          <w:lang w:eastAsia="ar-SA"/>
        </w:rPr>
        <w:t>- формировать потребность ведения здорового образа жизни.</w:t>
      </w:r>
    </w:p>
    <w:p w:rsidR="00A8038C" w:rsidRPr="00A8038C" w:rsidRDefault="00A8038C" w:rsidP="00A8038C">
      <w:pPr>
        <w:widowControl w:val="0"/>
        <w:shd w:val="clear" w:color="auto" w:fill="FFFFFF"/>
        <w:tabs>
          <w:tab w:val="left" w:pos="634"/>
        </w:tabs>
        <w:suppressAutoHyphens/>
        <w:spacing w:before="14" w:after="0" w:line="350" w:lineRule="exact"/>
        <w:ind w:right="518"/>
        <w:jc w:val="both"/>
        <w:rPr>
          <w:rFonts w:ascii="Times New Roman" w:eastAsia="Tahoma" w:hAnsi="Times New Roman" w:cs="Times New Roman"/>
          <w:color w:val="000000"/>
          <w:spacing w:val="-12"/>
          <w:sz w:val="28"/>
          <w:szCs w:val="28"/>
          <w:lang w:eastAsia="ar-SA"/>
        </w:rPr>
      </w:pPr>
      <w:r w:rsidRPr="00A8038C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 содействовать патриотическому воспитанию подрастающего поколения.</w:t>
      </w:r>
    </w:p>
    <w:p w:rsidR="00584C4D" w:rsidRDefault="00584C4D" w:rsidP="00584C4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10"/>
        <w:jc w:val="both"/>
        <w:rPr>
          <w:rFonts w:ascii="Times New Roman" w:eastAsia="Tahoma" w:hAnsi="Times New Roman" w:cs="Times New Roman"/>
          <w:b/>
          <w:spacing w:val="-7"/>
          <w:sz w:val="28"/>
          <w:szCs w:val="28"/>
          <w:lang w:eastAsia="ar-SA"/>
        </w:rPr>
      </w:pPr>
    </w:p>
    <w:p w:rsidR="000E68C5" w:rsidRDefault="000E68C5" w:rsidP="00584C4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10"/>
        <w:jc w:val="both"/>
        <w:rPr>
          <w:rFonts w:ascii="Times New Roman" w:eastAsia="Tahoma" w:hAnsi="Times New Roman" w:cs="Times New Roman"/>
          <w:b/>
          <w:spacing w:val="-7"/>
          <w:sz w:val="28"/>
          <w:szCs w:val="28"/>
          <w:lang w:eastAsia="ar-SA"/>
        </w:rPr>
      </w:pPr>
    </w:p>
    <w:p w:rsidR="000E68C5" w:rsidRPr="00584C4D" w:rsidRDefault="000E68C5" w:rsidP="00584C4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10"/>
        <w:jc w:val="both"/>
        <w:rPr>
          <w:rFonts w:ascii="Times New Roman" w:eastAsia="Tahoma" w:hAnsi="Times New Roman" w:cs="Times New Roman"/>
          <w:b/>
          <w:spacing w:val="-7"/>
          <w:sz w:val="28"/>
          <w:szCs w:val="28"/>
          <w:lang w:eastAsia="ar-SA"/>
        </w:rPr>
      </w:pPr>
    </w:p>
    <w:p w:rsidR="00DC5859" w:rsidRPr="00A8038C" w:rsidRDefault="00DC5859" w:rsidP="00584C4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10"/>
        <w:rPr>
          <w:rFonts w:ascii="Times New Roman" w:eastAsia="Tahoma" w:hAnsi="Times New Roman" w:cs="Times New Roman"/>
          <w:b/>
          <w:spacing w:val="-7"/>
          <w:sz w:val="28"/>
          <w:szCs w:val="28"/>
          <w:lang w:eastAsia="ar-SA"/>
        </w:rPr>
      </w:pPr>
    </w:p>
    <w:p w:rsidR="00584C4D" w:rsidRPr="00584C4D" w:rsidRDefault="00584C4D" w:rsidP="00584C4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715" w:right="10"/>
        <w:rPr>
          <w:rFonts w:ascii="Times New Roman" w:eastAsia="Tahoma" w:hAnsi="Times New Roman" w:cs="Times New Roman"/>
          <w:b/>
          <w:spacing w:val="-7"/>
          <w:sz w:val="28"/>
          <w:szCs w:val="28"/>
          <w:lang w:eastAsia="ar-SA"/>
        </w:rPr>
      </w:pPr>
      <w:r w:rsidRPr="00584C4D">
        <w:rPr>
          <w:rFonts w:ascii="Times New Roman" w:eastAsia="Tahoma" w:hAnsi="Times New Roman" w:cs="Times New Roman"/>
          <w:b/>
          <w:spacing w:val="-7"/>
          <w:sz w:val="28"/>
          <w:szCs w:val="28"/>
          <w:lang w:eastAsia="ar-SA"/>
        </w:rPr>
        <w:t>Ожидаемые результаты:</w:t>
      </w:r>
    </w:p>
    <w:p w:rsidR="00584C4D" w:rsidRPr="00584C4D" w:rsidRDefault="00584C4D" w:rsidP="00584C4D">
      <w:pPr>
        <w:widowControl w:val="0"/>
        <w:shd w:val="clear" w:color="auto" w:fill="FFFFFF"/>
        <w:tabs>
          <w:tab w:val="left" w:pos="715"/>
        </w:tabs>
        <w:suppressAutoHyphens/>
        <w:spacing w:after="0" w:line="240" w:lineRule="auto"/>
        <w:ind w:right="10"/>
        <w:jc w:val="both"/>
        <w:rPr>
          <w:rFonts w:ascii="Times New Roman" w:eastAsia="Tahoma" w:hAnsi="Times New Roman" w:cs="Times New Roman"/>
          <w:spacing w:val="-17"/>
          <w:sz w:val="28"/>
          <w:szCs w:val="28"/>
          <w:lang w:eastAsia="ar-SA"/>
        </w:rPr>
      </w:pPr>
      <w:r w:rsidRPr="00584C4D">
        <w:rPr>
          <w:rFonts w:ascii="Times New Roman" w:eastAsia="Tahoma" w:hAnsi="Times New Roman" w:cs="Times New Roman"/>
          <w:spacing w:val="-7"/>
          <w:sz w:val="28"/>
          <w:szCs w:val="28"/>
          <w:lang w:eastAsia="ar-SA"/>
        </w:rPr>
        <w:t>учащиеся будут знать:</w:t>
      </w:r>
    </w:p>
    <w:p w:rsidR="00584C4D" w:rsidRPr="00584C4D" w:rsidRDefault="00584C4D" w:rsidP="00584C4D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584C4D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-правила и основные термины, используемые в самбо;</w:t>
      </w:r>
    </w:p>
    <w:p w:rsidR="00584C4D" w:rsidRPr="00584C4D" w:rsidRDefault="00584C4D" w:rsidP="00584C4D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584C4D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 значение тактической подготовки борьбы;</w:t>
      </w:r>
    </w:p>
    <w:p w:rsidR="00584C4D" w:rsidRPr="00584C4D" w:rsidRDefault="00584C4D" w:rsidP="00584C4D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584C4D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будут уметь:</w:t>
      </w:r>
    </w:p>
    <w:p w:rsidR="00584C4D" w:rsidRPr="00584C4D" w:rsidRDefault="00584C4D" w:rsidP="00584C4D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584C4D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-выполнять простейшие приёмы </w:t>
      </w:r>
      <w:proofErr w:type="spellStart"/>
      <w:r w:rsidRPr="00584C4D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самостраховки</w:t>
      </w:r>
      <w:proofErr w:type="spellEnd"/>
      <w:r w:rsidRPr="00584C4D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;</w:t>
      </w:r>
    </w:p>
    <w:p w:rsidR="00584C4D" w:rsidRPr="00584C4D" w:rsidRDefault="00584C4D" w:rsidP="00584C4D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584C4D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-выполнять простейшие броски и приёмы борьбы в партере.</w:t>
      </w:r>
    </w:p>
    <w:p w:rsidR="00584C4D" w:rsidRDefault="00584C4D" w:rsidP="00584C4D">
      <w:pPr>
        <w:widowControl w:val="0"/>
        <w:shd w:val="clear" w:color="auto" w:fill="FFFFFF"/>
        <w:suppressAutoHyphens/>
        <w:spacing w:before="240" w:after="0" w:line="240" w:lineRule="auto"/>
        <w:ind w:right="178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</w:p>
    <w:p w:rsidR="000E68C5" w:rsidRDefault="000E68C5" w:rsidP="00584C4D">
      <w:pPr>
        <w:widowControl w:val="0"/>
        <w:shd w:val="clear" w:color="auto" w:fill="FFFFFF"/>
        <w:suppressAutoHyphens/>
        <w:spacing w:before="240" w:after="0" w:line="240" w:lineRule="auto"/>
        <w:ind w:right="178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</w:p>
    <w:p w:rsidR="000E68C5" w:rsidRDefault="000E68C5" w:rsidP="00584C4D">
      <w:pPr>
        <w:widowControl w:val="0"/>
        <w:shd w:val="clear" w:color="auto" w:fill="FFFFFF"/>
        <w:suppressAutoHyphens/>
        <w:spacing w:before="240" w:after="0" w:line="240" w:lineRule="auto"/>
        <w:ind w:right="178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</w:p>
    <w:p w:rsidR="000E68C5" w:rsidRDefault="000E68C5" w:rsidP="00584C4D">
      <w:pPr>
        <w:widowControl w:val="0"/>
        <w:shd w:val="clear" w:color="auto" w:fill="FFFFFF"/>
        <w:suppressAutoHyphens/>
        <w:spacing w:before="240" w:after="0" w:line="240" w:lineRule="auto"/>
        <w:ind w:right="178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</w:p>
    <w:p w:rsidR="000E68C5" w:rsidRDefault="000E68C5" w:rsidP="00584C4D">
      <w:pPr>
        <w:widowControl w:val="0"/>
        <w:shd w:val="clear" w:color="auto" w:fill="FFFFFF"/>
        <w:suppressAutoHyphens/>
        <w:spacing w:before="240" w:after="0" w:line="240" w:lineRule="auto"/>
        <w:ind w:right="178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</w:p>
    <w:p w:rsidR="000E68C5" w:rsidRPr="00A8038C" w:rsidRDefault="000E68C5" w:rsidP="00584C4D">
      <w:pPr>
        <w:widowControl w:val="0"/>
        <w:shd w:val="clear" w:color="auto" w:fill="FFFFFF"/>
        <w:suppressAutoHyphens/>
        <w:spacing w:before="240" w:after="0" w:line="240" w:lineRule="auto"/>
        <w:ind w:right="178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</w:p>
    <w:p w:rsidR="00584C4D" w:rsidRPr="00A8038C" w:rsidRDefault="00584C4D" w:rsidP="00584C4D">
      <w:pPr>
        <w:widowControl w:val="0"/>
        <w:shd w:val="clear" w:color="auto" w:fill="FFFFFF"/>
        <w:suppressAutoHyphens/>
        <w:spacing w:before="240" w:after="0" w:line="240" w:lineRule="auto"/>
        <w:ind w:right="178"/>
        <w:jc w:val="center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  <w:r w:rsidRPr="00584C4D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lastRenderedPageBreak/>
        <w:t>Учебно-тематический план</w:t>
      </w:r>
    </w:p>
    <w:p w:rsidR="00584C4D" w:rsidRPr="00584C4D" w:rsidRDefault="00584C4D" w:rsidP="00584C4D">
      <w:pPr>
        <w:widowControl w:val="0"/>
        <w:shd w:val="clear" w:color="auto" w:fill="FFFFFF"/>
        <w:suppressAutoHyphens/>
        <w:spacing w:before="240" w:after="0" w:line="240" w:lineRule="auto"/>
        <w:ind w:right="178"/>
        <w:jc w:val="center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</w:p>
    <w:p w:rsidR="00584C4D" w:rsidRPr="00584C4D" w:rsidRDefault="00584C4D" w:rsidP="00584C4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5551"/>
        <w:gridCol w:w="1560"/>
        <w:gridCol w:w="1701"/>
        <w:gridCol w:w="711"/>
      </w:tblGrid>
      <w:tr w:rsidR="00584C4D" w:rsidRPr="00584C4D" w:rsidTr="00584C4D">
        <w:trPr>
          <w:trHeight w:hRule="exact" w:val="30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50" w:lineRule="exact"/>
              <w:ind w:right="58"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№ п\</w:t>
            </w:r>
            <w:proofErr w:type="gramStart"/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</w:p>
          <w:p w:rsidR="00584C4D" w:rsidRPr="00584C4D" w:rsidRDefault="00584C4D" w:rsidP="00584C4D">
            <w:pPr>
              <w:widowControl w:val="0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  <w:p w:rsidR="00584C4D" w:rsidRPr="00584C4D" w:rsidRDefault="00584C4D" w:rsidP="00584C4D">
            <w:pPr>
              <w:widowControl w:val="0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left="2496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Темы занятий</w:t>
            </w:r>
          </w:p>
          <w:p w:rsidR="00584C4D" w:rsidRPr="00584C4D" w:rsidRDefault="00584C4D" w:rsidP="00584C4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  <w:p w:rsidR="00584C4D" w:rsidRPr="00584C4D" w:rsidRDefault="00584C4D" w:rsidP="00584C4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Количество  часов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4C4D" w:rsidRPr="00584C4D" w:rsidTr="00584C4D">
        <w:trPr>
          <w:trHeight w:hRule="exact" w:val="288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left="331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left="101" w:firstLine="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4C4D" w:rsidRPr="00584C4D" w:rsidTr="00584C4D">
        <w:trPr>
          <w:trHeight w:hRule="exact" w:val="4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Вводные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left="101" w:firstLine="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4C4D" w:rsidRPr="00584C4D" w:rsidTr="00584C4D">
        <w:trPr>
          <w:trHeight w:hRule="exact" w:val="4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Простейшие акробатические элементы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left="101" w:firstLine="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4C4D" w:rsidRPr="00584C4D" w:rsidTr="00584C4D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 xml:space="preserve">Техника </w:t>
            </w:r>
            <w:proofErr w:type="spellStart"/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самостраховки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left="101" w:firstLine="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4C4D" w:rsidRPr="00584C4D" w:rsidTr="00584C4D">
        <w:trPr>
          <w:trHeight w:hRule="exact" w:val="4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Техника борьбы в стойке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left="101" w:firstLine="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4C4D" w:rsidRPr="00584C4D" w:rsidTr="00584C4D">
        <w:trPr>
          <w:trHeight w:hRule="exact" w:val="5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Техника борьбы лёжа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left="101" w:firstLine="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4C4D" w:rsidRPr="00584C4D" w:rsidTr="00584C4D">
        <w:trPr>
          <w:trHeight w:hRule="exact" w:val="5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pacing w:val="-1"/>
                <w:sz w:val="28"/>
                <w:szCs w:val="28"/>
                <w:lang w:eastAsia="ar-SA"/>
              </w:rPr>
              <w:t>Простейшие способы самозащиты от захватов и обхватов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left="101" w:firstLine="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4C4D" w:rsidRPr="00584C4D" w:rsidTr="00584C4D">
        <w:trPr>
          <w:trHeight w:hRule="exact"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7</w:t>
            </w:r>
          </w:p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Подвижные спортивные игры, эстафеты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left="101" w:firstLine="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4C4D" w:rsidRPr="00584C4D" w:rsidTr="00584C4D">
        <w:trPr>
          <w:trHeight w:hRule="exact"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left="101" w:firstLine="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4C4D" w:rsidRPr="00584C4D" w:rsidTr="00584C4D">
        <w:trPr>
          <w:trHeight w:hRule="exact"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pacing w:val="-9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left="101" w:firstLine="9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84C4D" w:rsidRPr="00584C4D" w:rsidTr="00584C4D">
        <w:trPr>
          <w:trHeight w:hRule="exact" w:val="51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hanging="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ahoma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pacing w:val="-9"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pacing w:val="-9"/>
                <w:sz w:val="28"/>
                <w:szCs w:val="28"/>
                <w:lang w:eastAsia="ar-SA"/>
              </w:rPr>
            </w:pPr>
            <w:r w:rsidRPr="00584C4D">
              <w:rPr>
                <w:rFonts w:ascii="Times New Roman" w:eastAsia="Tahoma" w:hAnsi="Times New Roman" w:cs="Times New Roman"/>
                <w:spacing w:val="-9"/>
                <w:sz w:val="28"/>
                <w:szCs w:val="28"/>
                <w:lang w:eastAsia="ar-SA"/>
              </w:rPr>
              <w:t xml:space="preserve">108 </w:t>
            </w:r>
            <w:r w:rsidRPr="00584C4D">
              <w:rPr>
                <w:rFonts w:ascii="Times New Roman" w:eastAsia="Tahoma" w:hAnsi="Times New Roman" w:cs="Times New Roman"/>
                <w:color w:val="000000"/>
                <w:spacing w:val="-9"/>
                <w:sz w:val="28"/>
                <w:szCs w:val="28"/>
                <w:lang w:eastAsia="ar-SA"/>
              </w:rPr>
              <w:t>часов</w:t>
            </w:r>
          </w:p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ind w:left="101" w:firstLine="9"/>
              <w:jc w:val="center"/>
              <w:rPr>
                <w:rFonts w:ascii="Times New Roman" w:eastAsia="Tahoma" w:hAnsi="Times New Roman" w:cs="Times New Roman"/>
                <w:color w:val="C00000"/>
                <w:sz w:val="28"/>
                <w:szCs w:val="28"/>
                <w:lang w:eastAsia="ar-SA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4C4D" w:rsidRPr="00584C4D" w:rsidRDefault="00584C4D" w:rsidP="00584C4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84C4D" w:rsidRPr="00A8038C" w:rsidRDefault="00584C4D" w:rsidP="00584C4D">
      <w:pPr>
        <w:widowControl w:val="0"/>
        <w:shd w:val="clear" w:color="auto" w:fill="FFFFFF"/>
        <w:suppressAutoHyphens/>
        <w:spacing w:before="120" w:after="0" w:line="240" w:lineRule="auto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DC5859" w:rsidRPr="00584C4D" w:rsidRDefault="00DC5859" w:rsidP="00584C4D">
      <w:pPr>
        <w:widowControl w:val="0"/>
        <w:shd w:val="clear" w:color="auto" w:fill="FFFFFF"/>
        <w:suppressAutoHyphens/>
        <w:spacing w:before="120" w:after="0" w:line="240" w:lineRule="auto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spacing w:val="-14"/>
          <w:sz w:val="28"/>
          <w:szCs w:val="28"/>
          <w:lang w:eastAsia="ar-SA"/>
        </w:rPr>
        <w:t xml:space="preserve">Содержание </w:t>
      </w:r>
    </w:p>
    <w:p w:rsidR="005930FA" w:rsidRPr="005930FA" w:rsidRDefault="005930FA" w:rsidP="005930F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 xml:space="preserve">Вводное занятие 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 xml:space="preserve">Теория: 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История и развитие самбо в России, правила безопасности при проведении тренировок, гигиенические требования, доведение плана на год. Техника безопасности на занятиях. Соблюдение формы одежды. Тест по технике безопасности.</w:t>
      </w: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 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i/>
          <w:sz w:val="28"/>
          <w:szCs w:val="28"/>
          <w:lang w:eastAsia="ar-SA"/>
        </w:rPr>
        <w:t>Беседы по патриотическому воспитанию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:</w:t>
      </w:r>
    </w:p>
    <w:p w:rsidR="005930FA" w:rsidRPr="005930FA" w:rsidRDefault="005930FA" w:rsidP="005930FA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Выдающиеся спортсмены России</w:t>
      </w:r>
    </w:p>
    <w:p w:rsidR="005930FA" w:rsidRPr="005930FA" w:rsidRDefault="005930FA" w:rsidP="005930FA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Успехи российских борцов на международной арене</w:t>
      </w:r>
    </w:p>
    <w:p w:rsidR="005930FA" w:rsidRPr="005930FA" w:rsidRDefault="005930FA" w:rsidP="005930FA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Устремлённость к спортивным достижениям во имя Родины.</w:t>
      </w:r>
    </w:p>
    <w:p w:rsidR="005930FA" w:rsidRPr="005930FA" w:rsidRDefault="005930FA" w:rsidP="005930FA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Россия – великая спортивная держава.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 xml:space="preserve">Тема </w:t>
      </w: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2: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Простейшие акробатические элементы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Теория: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Знакомство с простейшими акробатическими элементами: кувырок вперёд, кувырок назад,  кувырок через плечо, кувырок через препятствие в длину и в высоту, кульбит, колесо, ходьба на руках.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Выполнение акробатических элементов: кувырки, подстраховка. </w:t>
      </w:r>
    </w:p>
    <w:p w:rsidR="005930FA" w:rsidRPr="005930FA" w:rsidRDefault="005930FA" w:rsidP="005930FA">
      <w:pPr>
        <w:widowControl w:val="0"/>
        <w:shd w:val="clear" w:color="auto" w:fill="FFFFFF"/>
        <w:tabs>
          <w:tab w:val="left" w:pos="3185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ab/>
      </w:r>
    </w:p>
    <w:p w:rsidR="007C217F" w:rsidRDefault="007C217F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</w:pP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lastRenderedPageBreak/>
        <w:t xml:space="preserve">Тема 3: </w:t>
      </w: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Техника </w:t>
      </w:r>
      <w:proofErr w:type="spellStart"/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самостраховки</w:t>
      </w:r>
      <w:proofErr w:type="spellEnd"/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 xml:space="preserve">Теория: </w:t>
      </w:r>
      <w:r w:rsidRPr="005930FA">
        <w:rPr>
          <w:rFonts w:ascii="Times New Roman" w:eastAsia="Tahoma" w:hAnsi="Times New Roman" w:cs="Times New Roman"/>
          <w:bCs/>
          <w:sz w:val="28"/>
          <w:szCs w:val="28"/>
          <w:lang w:eastAsia="ar-SA"/>
        </w:rPr>
        <w:t xml:space="preserve">Изучение 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техники </w:t>
      </w:r>
      <w:proofErr w:type="spellStart"/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самостраховки</w:t>
      </w:r>
      <w:proofErr w:type="spellEnd"/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. Падение вперёд. Падение назад. Падение вперёд, падение назад и на бок через партнёра, стоящего на коленях и предплечьях. Падение вперёд, падение назад и на бок через партнёра, стоящего на и четвереньках. Падение на спину и на бок, кувырком вперёд, держась за руку партнёра. Перекат через плечо.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Отработка приёмов </w:t>
      </w:r>
      <w:proofErr w:type="spellStart"/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самостраховки</w:t>
      </w:r>
      <w:proofErr w:type="spellEnd"/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. Выполнение падений и перекатов. Работа в спарринге.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ind w:right="422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</w:pP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ind w:right="422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 xml:space="preserve">Тема 4: </w:t>
      </w: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Техника борьбы в стойке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ind w:right="422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 xml:space="preserve">Теория: </w:t>
      </w:r>
      <w:r w:rsidRPr="005930FA">
        <w:rPr>
          <w:rFonts w:ascii="Times New Roman" w:eastAsia="Tahoma" w:hAnsi="Times New Roman" w:cs="Times New Roman"/>
          <w:bCs/>
          <w:sz w:val="28"/>
          <w:szCs w:val="28"/>
          <w:lang w:eastAsia="ar-SA"/>
        </w:rPr>
        <w:t>Изучение</w:t>
      </w: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техники борьбы в стойке. Захваты. Выведение из равновесия. Передвижения. Броски: задняя подножка, передняя подножка, подсечка, задняя подножка с захватом ноги снаружи, бросок через бедро.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ind w:right="422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Отработка техники борьбы в стойке. Выполнение бросков и захватов. Отработка навыка выведения противника из равновесия.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ind w:right="422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 xml:space="preserve">Тема 5: </w:t>
      </w: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Техника борьбы лёжа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 xml:space="preserve">Теория: </w:t>
      </w:r>
      <w:r w:rsidRPr="005930FA">
        <w:rPr>
          <w:rFonts w:ascii="Times New Roman" w:eastAsia="Tahoma" w:hAnsi="Times New Roman" w:cs="Times New Roman"/>
          <w:bCs/>
          <w:sz w:val="28"/>
          <w:szCs w:val="28"/>
          <w:lang w:eastAsia="ar-SA"/>
        </w:rPr>
        <w:t>Изучение</w:t>
      </w: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техники борьбы лёжа. Перевороты. Удержания. Болевые приёмы: Рычаг локтя через бедро от удержания сбоку, рычаг локтя с захватом руки между ногами, узел ногой от удержания сбоку, ущемление ахиллесова сухожилия.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отработка техники борьбы лёжа, работа  в парах на удержание. 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eastAsia="ar-SA"/>
        </w:rPr>
      </w:pP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 xml:space="preserve">Тема 6: </w:t>
      </w:r>
      <w:r w:rsidRPr="005930FA">
        <w:rPr>
          <w:rFonts w:ascii="Times New Roman" w:eastAsia="Tahoma" w:hAnsi="Times New Roman" w:cs="Times New Roman"/>
          <w:b/>
          <w:spacing w:val="-1"/>
          <w:sz w:val="28"/>
          <w:szCs w:val="28"/>
          <w:lang w:eastAsia="ar-SA"/>
        </w:rPr>
        <w:t>Простейшие способы самозащиты от захватов и обхватов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bCs/>
          <w:sz w:val="28"/>
          <w:szCs w:val="28"/>
          <w:lang w:eastAsia="ar-SA"/>
        </w:rPr>
        <w:t xml:space="preserve">Теория: 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Простейшие способы защиты от захватов и обхватов. Изучение болевых точек.  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Практика: 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Отработка способов защиты от захватов и обхватов. Освобождение от захватов за руки, за одежду. Освобождение от обхватов туловища спереди и сзади. Расслабляющие удары в болевые точки.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Зачётные упражнения.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Тема 7: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Подвижные спортивные игры, эстафеты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Практика: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Подвижные спортивные игры, эстафеты. Футбол. Баскетбол. Эстафеты с применением баскетбольного, набивного мячей, с элементами акробатики.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Тема 8: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Итоговое занятие</w:t>
      </w:r>
    </w:p>
    <w:p w:rsidR="005930FA" w:rsidRPr="005930FA" w:rsidRDefault="005930FA" w:rsidP="005930FA">
      <w:pPr>
        <w:widowControl w:val="0"/>
        <w:shd w:val="clear" w:color="auto" w:fill="FFFFFF"/>
        <w:suppressAutoHyphens/>
        <w:spacing w:after="0" w:line="240" w:lineRule="auto"/>
        <w:ind w:right="845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5930FA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Теория: </w:t>
      </w:r>
      <w:r w:rsidRPr="005930FA">
        <w:rPr>
          <w:rFonts w:ascii="Times New Roman" w:eastAsia="Tahoma" w:hAnsi="Times New Roman" w:cs="Times New Roman"/>
          <w:sz w:val="28"/>
          <w:szCs w:val="28"/>
          <w:lang w:eastAsia="ar-SA"/>
        </w:rPr>
        <w:t>Итоги года. Обсуждение результатов: удачи и неудачи.</w:t>
      </w:r>
    </w:p>
    <w:p w:rsidR="007C217F" w:rsidRDefault="007C217F" w:rsidP="00DC5859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/>
        </w:rPr>
      </w:pPr>
    </w:p>
    <w:p w:rsidR="007C217F" w:rsidRDefault="007C217F" w:rsidP="00DC5859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/>
        </w:rPr>
      </w:pPr>
    </w:p>
    <w:p w:rsidR="007C217F" w:rsidRDefault="007C217F" w:rsidP="00DC5859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/>
        </w:rPr>
      </w:pPr>
    </w:p>
    <w:p w:rsidR="007C217F" w:rsidRDefault="007C217F" w:rsidP="00DC5859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/>
        </w:rPr>
      </w:pP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/>
        </w:rPr>
        <w:lastRenderedPageBreak/>
        <w:t>ПРОГРАММНЫЙ МАТЕРИАЛ ДЛЯ ПРАКТИЧЕСКИХ ЗАНЯТИЙ</w:t>
      </w:r>
    </w:p>
    <w:p w:rsidR="00DC5859" w:rsidRPr="00DC5859" w:rsidRDefault="00DC5859" w:rsidP="00DC5859">
      <w:pPr>
        <w:shd w:val="clear" w:color="auto" w:fill="FFFFFF"/>
        <w:suppressAutoHyphens/>
        <w:spacing w:after="0" w:line="360" w:lineRule="auto"/>
        <w:rPr>
          <w:rFonts w:ascii="Times New Roman" w:eastAsia="Tahoma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b/>
          <w:bCs/>
          <w:iCs/>
          <w:color w:val="000000"/>
          <w:sz w:val="28"/>
          <w:szCs w:val="28"/>
          <w:lang w:eastAsia="ar-SA"/>
        </w:rPr>
        <w:t>Обще подготовительные упражнения.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Строевые упражнения.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Строевые приемы.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-Выполнение команд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-Повороты на месте: направо, налево, кругом, пол-оборота.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-По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>нятия: "строевая стойка", "стойка ноги врозь", "основная стойка", "интервал", "дистанция".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-Построение в колонну по одному (по два, по три), в одну шеренгу (две, три, четыре).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-Перестроения: из одной шеренги в две и обратно, из шеренги уступом, из шеренги в колонну захождением отделений плечом.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-Передвижения. Строевой шаг, походный (обычный) шаг. Движение бегом. Перемена направления фронта захождением плечом. Движение в обход, по диагонали, </w:t>
      </w:r>
      <w:proofErr w:type="spellStart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противоходом</w:t>
      </w:r>
      <w:proofErr w:type="spellEnd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, змейкой, по кругу.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-Размыкание и смыкание: приставным шагом, от </w:t>
      </w:r>
      <w:proofErr w:type="gramStart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направляющего</w:t>
      </w:r>
      <w:proofErr w:type="gramEnd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, от середины (вправо, влево).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-Разминка самбиста. Разминка в движении по ковру. Вариан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>ты ходьбы, бега, прыжков.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b/>
          <w:i/>
          <w:color w:val="000000"/>
          <w:sz w:val="28"/>
          <w:szCs w:val="28"/>
          <w:lang w:eastAsia="ar-SA"/>
        </w:rPr>
        <w:t>Общеразвивающие упражнения</w:t>
      </w: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-Упражнения для мышц и суставов туловища и шеи.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-Упражнения для мышц и суставов рук и ног.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-Упражнения с отягощением весом собственного тела для воспита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>ния физических качеств: силы, гибкости, быстроты, ловкости, выносли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>вости.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proofErr w:type="spellStart"/>
      <w:r w:rsidRPr="00DC5859">
        <w:rPr>
          <w:rFonts w:ascii="Times New Roman" w:eastAsia="Tahoma" w:hAnsi="Times New Roman" w:cs="Times New Roman"/>
          <w:b/>
          <w:i/>
          <w:color w:val="000000"/>
          <w:sz w:val="28"/>
          <w:szCs w:val="28"/>
          <w:lang w:eastAsia="ar-SA"/>
        </w:rPr>
        <w:t>Стретчинг</w:t>
      </w:r>
      <w:proofErr w:type="spellEnd"/>
      <w:r w:rsidRPr="00DC5859">
        <w:rPr>
          <w:rFonts w:ascii="Times New Roman" w:eastAsia="Tahoma" w:hAnsi="Times New Roman" w:cs="Times New Roman"/>
          <w:b/>
          <w:i/>
          <w:color w:val="000000"/>
          <w:sz w:val="28"/>
          <w:szCs w:val="28"/>
          <w:lang w:eastAsia="ar-SA"/>
        </w:rPr>
        <w:t>.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Анатомические и физиологические особенности </w:t>
      </w:r>
      <w:proofErr w:type="spellStart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стретчинга</w:t>
      </w:r>
      <w:proofErr w:type="spellEnd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. Ознакомление с зонами растяжения.  Ис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 xml:space="preserve">пользование различных упражнений </w:t>
      </w:r>
      <w:proofErr w:type="spellStart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стретчинга</w:t>
      </w:r>
      <w:proofErr w:type="spellEnd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для увеличения подвиж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>ности в суставах, предотвращения травм.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/>
        </w:rPr>
        <w:t xml:space="preserve">Упражнения с партнером.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-Упражнения в различных поло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 xml:space="preserve">жениях: в стойке, в партере, лежа, на мосту и др.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lastRenderedPageBreak/>
        <w:t>-Упражнения для разви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 xml:space="preserve">тия силы: поднимание, наклоны, повороты, приседания, ходьба, бег, </w:t>
      </w:r>
      <w:proofErr w:type="spellStart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пе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>реползание</w:t>
      </w:r>
      <w:proofErr w:type="spellEnd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, отжимание в упоре лежа, </w:t>
      </w:r>
      <w:proofErr w:type="gramStart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отжимание</w:t>
      </w:r>
      <w:proofErr w:type="gramEnd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лежа на спине, в поло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>жении на "борцовском мосту".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-Упражнения с сопротивлением партнера: в положении стоя, в поло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 xml:space="preserve">жении сидя, в положении лежа на спине, в положении лежа на животе. 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-Упражнения для развития гибкости, силы с помощью партнера.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-Упражнения в положении на "борцовском мосту"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-Упражнения на гимнастической стенке.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-Упражнения с гимнастической палкой.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-Упражнения с мячом (набивным, теннисным и др.). </w:t>
      </w:r>
      <w:proofErr w:type="spellStart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Общеподготовительные</w:t>
      </w:r>
      <w:proofErr w:type="spellEnd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упражнения для ОФП.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-Упражнения с </w:t>
      </w:r>
      <w:proofErr w:type="spellStart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самбистским</w:t>
      </w:r>
      <w:proofErr w:type="spellEnd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поясом (скакалкой).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-Прыжки с продвижением вперед и назад, влево и вправо - с под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>скоками и без подскоков, вращая скакалку вперед или назад. Бег с прыж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>ками через скакалку, вращая ее вперед: по кругу, по восьмерке, по гимнастической скамейке или бревну. Продвижение вперед прыжками на од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>ной ноге с горизонтальным вращением скакалки. Галоп с продвижением вперед, влево, вправо и вращением скакалки вперед и назад.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sz w:val="28"/>
          <w:szCs w:val="28"/>
          <w:lang w:eastAsia="ar-SA"/>
        </w:rPr>
        <w:t>-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Упражнения с партнером и в группе.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-Акробатика. Особенности обучения и совершенствование эле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>ментов акробатики и акробатических прыжков в условиях зала борьбы.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-Стойки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-"Седы": ноги вместе, ноги врозь, углом, согнув ноги, в группиров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>ке, на пятках.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proofErr w:type="gramStart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 Упоры: присев; присев на правой, левую в сторону на носок; стоя; лежа; лежа на согнутых руках; лежа сзади; лежа сзади, согнув ноги; лежа правым боком; на коленях.</w:t>
      </w:r>
      <w:proofErr w:type="gramEnd"/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-Перекаты: вперед, назад, влево (вправо)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-Прыжки: прогибаясь, ноги врозь, согнув ноги.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proofErr w:type="gramStart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-Кувырки: в группировке - вперед, назад; согнувшись - вперед, на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softHyphen/>
        <w:t xml:space="preserve">зад; назад 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lastRenderedPageBreak/>
        <w:t>перекатом; назад через стойку на руках; вперед прыжком (длинный); кувырок-полет.</w:t>
      </w:r>
      <w:proofErr w:type="gramEnd"/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-Осуществление страховки преподавателем при проведении занятий самбо в зале </w:t>
      </w:r>
    </w:p>
    <w:p w:rsidR="00DC5859" w:rsidRPr="00DC5859" w:rsidRDefault="00DC5859" w:rsidP="00DC5859">
      <w:pPr>
        <w:shd w:val="clear" w:color="auto" w:fill="FFFFFF"/>
        <w:suppressAutoHyphens/>
        <w:spacing w:after="0" w:line="360" w:lineRule="auto"/>
        <w:rPr>
          <w:rFonts w:ascii="Times New Roman" w:eastAsia="Tahoma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:rsidR="00DC5859" w:rsidRPr="00DC5859" w:rsidRDefault="00DC5859" w:rsidP="00DC585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ahoma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b/>
          <w:bCs/>
          <w:iCs/>
          <w:color w:val="000000"/>
          <w:sz w:val="28"/>
          <w:szCs w:val="28"/>
          <w:lang w:eastAsia="ar-SA"/>
        </w:rPr>
        <w:t>Специально-подготовительные упражнения для защиты от бросков (</w:t>
      </w:r>
      <w:proofErr w:type="spellStart"/>
      <w:r w:rsidRPr="00DC5859">
        <w:rPr>
          <w:rFonts w:ascii="Times New Roman" w:eastAsia="Tahoma" w:hAnsi="Times New Roman" w:cs="Times New Roman"/>
          <w:b/>
          <w:bCs/>
          <w:iCs/>
          <w:color w:val="000000"/>
          <w:sz w:val="28"/>
          <w:szCs w:val="28"/>
          <w:lang w:eastAsia="ar-SA"/>
        </w:rPr>
        <w:t>самостраховки</w:t>
      </w:r>
      <w:proofErr w:type="spellEnd"/>
      <w:r w:rsidRPr="00DC5859">
        <w:rPr>
          <w:rFonts w:ascii="Times New Roman" w:eastAsia="Tahoma" w:hAnsi="Times New Roman" w:cs="Times New Roman"/>
          <w:b/>
          <w:bCs/>
          <w:iCs/>
          <w:color w:val="000000"/>
          <w:sz w:val="28"/>
          <w:szCs w:val="28"/>
          <w:lang w:eastAsia="ar-SA"/>
        </w:rPr>
        <w:t>).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proofErr w:type="gramStart"/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Классификация падений самбиста по способу приземления или по частям тела, которые раньше всего соприкасаются с ковром (на руки, ноги, туловище, голову), по направлению движения падающего (вперед, назад, в сторону), по сложности и трудности выполнения (прямое, вращательное движение, высота полета, перекатом, прыжком, с партнером или без него).</w:t>
      </w:r>
      <w:proofErr w:type="gramEnd"/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Падение с опорой на руки.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 xml:space="preserve">Падение с опорой на ноги. 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Падение с приземлением на колени: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Падение с приземлением на туловище.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Падение на спину.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Падение на живот.</w:t>
      </w:r>
      <w:r w:rsidRPr="00DC5859">
        <w:rPr>
          <w:rFonts w:ascii="Times New Roman" w:eastAsia="Tahoma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b/>
          <w:bCs/>
          <w:iCs/>
          <w:color w:val="000000"/>
          <w:sz w:val="28"/>
          <w:szCs w:val="28"/>
          <w:lang w:eastAsia="ar-SA"/>
        </w:rPr>
        <w:t>Специально-подготовительные упражнения для бросков.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Упражнения для выведения из равновесия.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Упражнения для бросков захватом ног (ноги).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Упражнения для подножек.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Упражнения для подсечки.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Упражнения для зацепов.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Упражнения для бросков через спину.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Упражнения для бросков прогибом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shd w:val="clear" w:color="auto" w:fill="FFFFFF"/>
        <w:suppressAutoHyphens/>
        <w:spacing w:after="0" w:line="360" w:lineRule="auto"/>
        <w:rPr>
          <w:rFonts w:ascii="Times New Roman" w:eastAsia="Tahoma" w:hAnsi="Times New Roman" w:cs="Times New Roman"/>
          <w:sz w:val="28"/>
          <w:szCs w:val="28"/>
          <w:lang w:eastAsia="ar-SA"/>
        </w:rPr>
      </w:pPr>
    </w:p>
    <w:p w:rsidR="00DC5859" w:rsidRPr="00DC5859" w:rsidRDefault="00DC5859" w:rsidP="00DC5859">
      <w:pPr>
        <w:shd w:val="clear" w:color="auto" w:fill="FFFFFF"/>
        <w:suppressAutoHyphens/>
        <w:spacing w:after="0" w:line="360" w:lineRule="auto"/>
        <w:rPr>
          <w:rFonts w:ascii="Times New Roman" w:eastAsia="Tahoma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b/>
          <w:iCs/>
          <w:color w:val="000000"/>
          <w:sz w:val="28"/>
          <w:szCs w:val="28"/>
          <w:lang w:eastAsia="ar-SA"/>
        </w:rPr>
        <w:t>Специально-подготовительные упражнения для технических действий в положении лежа.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lastRenderedPageBreak/>
        <w:t>Упражнения для удержаний.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>Для ухода от удержаний.</w:t>
      </w:r>
      <w:r w:rsidRPr="00DC5859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C5859" w:rsidRPr="00DC5859" w:rsidRDefault="00DC5859" w:rsidP="00DC585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</w:pPr>
      <w:r w:rsidRPr="00DC5859">
        <w:rPr>
          <w:rFonts w:ascii="Times New Roman" w:eastAsia="Tahoma" w:hAnsi="Times New Roman" w:cs="Times New Roman"/>
          <w:i/>
          <w:color w:val="000000"/>
          <w:sz w:val="28"/>
          <w:szCs w:val="28"/>
          <w:lang w:eastAsia="ar-SA"/>
        </w:rPr>
        <w:t xml:space="preserve">Из положения лежа </w:t>
      </w:r>
    </w:p>
    <w:p w:rsidR="00DC5859" w:rsidRPr="00A8038C" w:rsidRDefault="00DC5859" w:rsidP="00DC5859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</w:p>
    <w:p w:rsidR="00F561CB" w:rsidRPr="00A8038C" w:rsidRDefault="00F561CB" w:rsidP="001B1338">
      <w:pPr>
        <w:suppressAutoHyphens/>
        <w:spacing w:after="0" w:line="240" w:lineRule="auto"/>
        <w:ind w:left="1080"/>
        <w:jc w:val="center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  <w:r w:rsidRPr="00F561CB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>Методическое обеспечение</w:t>
      </w:r>
    </w:p>
    <w:p w:rsidR="00F561CB" w:rsidRPr="00DC5859" w:rsidRDefault="00F561CB" w:rsidP="00DC5859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6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2268"/>
        <w:gridCol w:w="1701"/>
        <w:gridCol w:w="1560"/>
        <w:gridCol w:w="1701"/>
      </w:tblGrid>
      <w:tr w:rsidR="00F561CB" w:rsidRPr="00F561CB" w:rsidTr="00F561CB">
        <w:tc>
          <w:tcPr>
            <w:tcW w:w="534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275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Формы занятий</w:t>
            </w:r>
          </w:p>
        </w:tc>
        <w:tc>
          <w:tcPr>
            <w:tcW w:w="2268" w:type="dxa"/>
          </w:tcPr>
          <w:p w:rsidR="00F561CB" w:rsidRPr="00F561CB" w:rsidRDefault="00F561CB" w:rsidP="00F561CB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Приемы и методы организации образовательного процесса</w:t>
            </w:r>
          </w:p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Дидактический материал</w:t>
            </w:r>
          </w:p>
        </w:tc>
        <w:tc>
          <w:tcPr>
            <w:tcW w:w="1560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Формы подведения итогов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ind w:left="62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Техническое оснащение</w:t>
            </w:r>
          </w:p>
        </w:tc>
      </w:tr>
      <w:tr w:rsidR="00F561CB" w:rsidRPr="00F561CB" w:rsidTr="00F561CB">
        <w:tc>
          <w:tcPr>
            <w:tcW w:w="534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5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Вводное занятие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Лекции, практическое занятие</w:t>
            </w:r>
          </w:p>
        </w:tc>
        <w:tc>
          <w:tcPr>
            <w:tcW w:w="2268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Словесный метод, метод показа,  парный спарринг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Инструкции    по технике безопасности</w:t>
            </w:r>
          </w:p>
        </w:tc>
        <w:tc>
          <w:tcPr>
            <w:tcW w:w="1560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ПК</w:t>
            </w:r>
            <w:r w:rsidRPr="00F561C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ar-SA"/>
              </w:rPr>
              <w:t>, экран, проектор</w:t>
            </w:r>
          </w:p>
        </w:tc>
      </w:tr>
      <w:tr w:rsidR="00F561CB" w:rsidRPr="00F561CB" w:rsidTr="00F561CB">
        <w:tc>
          <w:tcPr>
            <w:tcW w:w="534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Общая физическая подготовка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Лекции, практическое занятие</w:t>
            </w:r>
          </w:p>
        </w:tc>
        <w:tc>
          <w:tcPr>
            <w:tcW w:w="2268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Словесный метод, метод показа</w:t>
            </w:r>
            <w:proofErr w:type="gramStart"/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ндивидуальный, круговой, попеременный, дифференцированный, игровой методы.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Нормативы,</w:t>
            </w:r>
          </w:p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комплексы упражнений</w:t>
            </w:r>
          </w:p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контрольные нормативы</w:t>
            </w:r>
            <w:r w:rsidR="001B1338" w:rsidRPr="00A8038C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  <w:proofErr w:type="gramEnd"/>
          </w:p>
          <w:p w:rsidR="00F561CB" w:rsidRPr="00F561CB" w:rsidRDefault="00F561CB" w:rsidP="00F561C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 xml:space="preserve"> ПК, экран, проектор</w:t>
            </w:r>
          </w:p>
        </w:tc>
      </w:tr>
      <w:tr w:rsidR="00F561CB" w:rsidRPr="00F561CB" w:rsidTr="00F561CB">
        <w:tc>
          <w:tcPr>
            <w:tcW w:w="534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5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Лекции, демонстрация технического действия, практическое занятие</w:t>
            </w:r>
          </w:p>
        </w:tc>
        <w:tc>
          <w:tcPr>
            <w:tcW w:w="2268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Повторный</w:t>
            </w:r>
            <w:proofErr w:type="gramEnd"/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, дифференцированный, игровой, соревновательный методы. Идеомоторный метод. Метод расчленённого разучивания. Метод целостного упражнения. </w:t>
            </w: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lastRenderedPageBreak/>
              <w:t>Метод подводящих упражнений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lastRenderedPageBreak/>
              <w:t>Нормативы,</w:t>
            </w:r>
          </w:p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комплексы упражнений, презентации, подвижные игры с элементами волейбола. </w:t>
            </w:r>
          </w:p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Контрольные и упражнения в спарринге 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 xml:space="preserve">Спортивный зал, инвентарь: маты, резиновые и набивные мячи, гимнастическая стенка, скакалки, гантели, </w:t>
            </w: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lastRenderedPageBreak/>
              <w:t>тренажёры.</w:t>
            </w:r>
            <w:proofErr w:type="gramEnd"/>
          </w:p>
          <w:p w:rsidR="00F561CB" w:rsidRPr="00F561CB" w:rsidRDefault="00F561CB" w:rsidP="00F561C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 xml:space="preserve"> ПК, экран, проектор</w:t>
            </w:r>
          </w:p>
        </w:tc>
      </w:tr>
      <w:tr w:rsidR="00F561CB" w:rsidRPr="00F561CB" w:rsidTr="00F561CB">
        <w:tc>
          <w:tcPr>
            <w:tcW w:w="534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1275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Техническая подготовка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Лекция, беседа, практическое занятие</w:t>
            </w:r>
          </w:p>
        </w:tc>
        <w:tc>
          <w:tcPr>
            <w:tcW w:w="2268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Групповой, повторный, игровой, соревновательный, просмотр видео материала и последующее обсуждение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Нормативы,</w:t>
            </w:r>
          </w:p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комплексы упражнений, подвижные игры </w:t>
            </w:r>
          </w:p>
        </w:tc>
        <w:tc>
          <w:tcPr>
            <w:tcW w:w="1560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Контрольные упражнения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  <w:proofErr w:type="gramEnd"/>
          </w:p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 xml:space="preserve"> ПК, экран, проектор</w:t>
            </w:r>
          </w:p>
        </w:tc>
      </w:tr>
      <w:tr w:rsidR="00F561CB" w:rsidRPr="00F561CB" w:rsidTr="00F561CB">
        <w:tc>
          <w:tcPr>
            <w:tcW w:w="534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5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Тактическая подготовка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Лекция, беседа, просмотр соревнований практическое занятие</w:t>
            </w:r>
          </w:p>
        </w:tc>
        <w:tc>
          <w:tcPr>
            <w:tcW w:w="2268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Групповой, повторный, игровой рассказ, просмотр аудио и видео материалов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Нормативы,</w:t>
            </w:r>
          </w:p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комплексы упражнений, презентации, подвижные игры </w:t>
            </w:r>
          </w:p>
        </w:tc>
        <w:tc>
          <w:tcPr>
            <w:tcW w:w="1560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Беседа с учащимися 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Спортивный зал, инвентарь: маты, резиновые и набивные мячи, гимнастическая стенка, скакалки, гантели, тренажёры.</w:t>
            </w:r>
            <w:proofErr w:type="gramEnd"/>
          </w:p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 xml:space="preserve"> ПК, экран, проектор</w:t>
            </w:r>
          </w:p>
        </w:tc>
      </w:tr>
      <w:tr w:rsidR="00F561CB" w:rsidRPr="00F561CB" w:rsidTr="00F561CB">
        <w:tc>
          <w:tcPr>
            <w:tcW w:w="534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Правила борьбы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Лекции, практическое занятие</w:t>
            </w:r>
          </w:p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2268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Рассказ, просмотр аудио и видео материалов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Правила борьбы. Тестовые вопросы. </w:t>
            </w:r>
          </w:p>
        </w:tc>
        <w:tc>
          <w:tcPr>
            <w:tcW w:w="1560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Опрос учащихся,</w:t>
            </w:r>
          </w:p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практические упражнения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ПК</w:t>
            </w:r>
            <w:r w:rsidRPr="00F561C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ar-SA"/>
              </w:rPr>
              <w:t>, экран, проектор</w:t>
            </w:r>
          </w:p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ar-SA"/>
              </w:rPr>
              <w:t>спортинвентарь</w:t>
            </w:r>
          </w:p>
        </w:tc>
      </w:tr>
      <w:tr w:rsidR="00F561CB" w:rsidRPr="00F561CB" w:rsidTr="00F561CB">
        <w:tc>
          <w:tcPr>
            <w:tcW w:w="534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5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Психологическая подготовка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Беседы, практическое занятие</w:t>
            </w:r>
          </w:p>
        </w:tc>
        <w:tc>
          <w:tcPr>
            <w:tcW w:w="2268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Метод </w:t>
            </w:r>
            <w:proofErr w:type="spellStart"/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психорегуляции</w:t>
            </w:r>
            <w:proofErr w:type="spellEnd"/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 Аутогенная тренировка. </w:t>
            </w:r>
          </w:p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 xml:space="preserve">Комплекс упражнений, </w:t>
            </w: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презентации</w:t>
            </w:r>
          </w:p>
        </w:tc>
        <w:tc>
          <w:tcPr>
            <w:tcW w:w="1560" w:type="dxa"/>
          </w:tcPr>
          <w:p w:rsidR="00F561CB" w:rsidRPr="00F561CB" w:rsidRDefault="00F561CB" w:rsidP="00F561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Наблюдение за учащимися. </w:t>
            </w:r>
          </w:p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 xml:space="preserve">Выполнение </w:t>
            </w: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lastRenderedPageBreak/>
              <w:t>специальных заданий. Наблюдение за поведением во время спаррингов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lastRenderedPageBreak/>
              <w:t>ПК</w:t>
            </w:r>
            <w:r w:rsidRPr="00F561C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ar-SA"/>
              </w:rPr>
              <w:t>, экран, проектор</w:t>
            </w:r>
          </w:p>
        </w:tc>
      </w:tr>
      <w:tr w:rsidR="00F561CB" w:rsidRPr="00F561CB" w:rsidTr="00F561CB">
        <w:tc>
          <w:tcPr>
            <w:tcW w:w="534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1275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Итоговое занятие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Лекция, беседа,</w:t>
            </w:r>
          </w:p>
        </w:tc>
        <w:tc>
          <w:tcPr>
            <w:tcW w:w="2268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Словесный метод, метод показа.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imes New Roman CYR" w:hAnsi="Times New Roman" w:cs="Times New Roman"/>
                <w:sz w:val="28"/>
                <w:szCs w:val="28"/>
                <w:lang w:eastAsia="ar-SA"/>
              </w:rPr>
              <w:t>Результаты  года, участие в соревнованиях</w:t>
            </w:r>
          </w:p>
        </w:tc>
        <w:tc>
          <w:tcPr>
            <w:tcW w:w="1701" w:type="dxa"/>
          </w:tcPr>
          <w:p w:rsidR="00F561CB" w:rsidRPr="00F561CB" w:rsidRDefault="00F561CB" w:rsidP="00F561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</w:pPr>
            <w:r w:rsidRPr="00F561CB">
              <w:rPr>
                <w:rFonts w:ascii="Times New Roman" w:eastAsia="Tahoma" w:hAnsi="Times New Roman" w:cs="Times New Roman"/>
                <w:sz w:val="28"/>
                <w:szCs w:val="28"/>
                <w:lang w:eastAsia="ar-SA"/>
              </w:rPr>
              <w:t>ПК</w:t>
            </w:r>
            <w:r w:rsidRPr="00F561C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ar-SA"/>
              </w:rPr>
              <w:t>, экран, проектор</w:t>
            </w:r>
          </w:p>
        </w:tc>
      </w:tr>
    </w:tbl>
    <w:p w:rsidR="001261D7" w:rsidRPr="001261D7" w:rsidRDefault="001261D7" w:rsidP="001261D7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</w:p>
    <w:p w:rsidR="001261D7" w:rsidRPr="001261D7" w:rsidRDefault="001261D7" w:rsidP="001261D7">
      <w:pPr>
        <w:widowControl w:val="0"/>
        <w:shd w:val="clear" w:color="auto" w:fill="FFFFFF"/>
        <w:suppressAutoHyphens/>
        <w:spacing w:after="0" w:line="240" w:lineRule="auto"/>
        <w:ind w:left="19"/>
        <w:jc w:val="center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  <w:r w:rsidRPr="001261D7">
        <w:rPr>
          <w:rFonts w:ascii="Times New Roman" w:eastAsia="Tahoma" w:hAnsi="Times New Roman" w:cs="Times New Roman"/>
          <w:b/>
          <w:sz w:val="28"/>
          <w:szCs w:val="28"/>
          <w:lang w:eastAsia="ar-SA"/>
        </w:rPr>
        <w:t xml:space="preserve">Методическое обеспечение </w:t>
      </w:r>
    </w:p>
    <w:p w:rsidR="001261D7" w:rsidRPr="001261D7" w:rsidRDefault="001261D7" w:rsidP="001261D7">
      <w:pPr>
        <w:widowControl w:val="0"/>
        <w:shd w:val="clear" w:color="auto" w:fill="FFFFFF"/>
        <w:suppressAutoHyphens/>
        <w:spacing w:after="0" w:line="240" w:lineRule="auto"/>
        <w:ind w:left="10"/>
        <w:jc w:val="both"/>
        <w:rPr>
          <w:rFonts w:ascii="Times New Roman" w:eastAsia="Tahoma" w:hAnsi="Times New Roman" w:cs="Times New Roman"/>
          <w:sz w:val="28"/>
          <w:szCs w:val="28"/>
          <w:lang w:eastAsia="ar-SA"/>
        </w:rPr>
      </w:pPr>
      <w:r w:rsidRPr="001261D7">
        <w:rPr>
          <w:rFonts w:ascii="Times New Roman" w:eastAsia="Tahoma" w:hAnsi="Times New Roman" w:cs="Times New Roman"/>
          <w:sz w:val="28"/>
          <w:szCs w:val="28"/>
          <w:lang w:eastAsia="ar-SA"/>
        </w:rPr>
        <w:t>Материально-техническое обеспечение.</w:t>
      </w:r>
    </w:p>
    <w:p w:rsidR="001261D7" w:rsidRPr="001261D7" w:rsidRDefault="001261D7" w:rsidP="001261D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1261D7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мультимедийное оборудование (компьютер, проектор, экран)</w:t>
      </w:r>
    </w:p>
    <w:p w:rsidR="001261D7" w:rsidRPr="001261D7" w:rsidRDefault="001261D7" w:rsidP="001261D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1261D7">
        <w:rPr>
          <w:rFonts w:ascii="Times New Roman" w:eastAsia="Tahoma" w:hAnsi="Times New Roman" w:cs="Times New Roman"/>
          <w:sz w:val="28"/>
          <w:szCs w:val="28"/>
          <w:lang w:eastAsia="ar-SA"/>
        </w:rPr>
        <w:t>гимнастические стенки</w:t>
      </w:r>
    </w:p>
    <w:p w:rsidR="001261D7" w:rsidRPr="001261D7" w:rsidRDefault="001261D7" w:rsidP="001261D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1261D7">
        <w:rPr>
          <w:rFonts w:ascii="Times New Roman" w:eastAsia="Tahoma" w:hAnsi="Times New Roman" w:cs="Times New Roman"/>
          <w:sz w:val="28"/>
          <w:szCs w:val="28"/>
          <w:lang w:eastAsia="ar-SA"/>
        </w:rPr>
        <w:t>гимнастические палки</w:t>
      </w:r>
    </w:p>
    <w:p w:rsidR="001261D7" w:rsidRPr="001261D7" w:rsidRDefault="001261D7" w:rsidP="001261D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1261D7">
        <w:rPr>
          <w:rFonts w:ascii="Times New Roman" w:eastAsia="Tahoma" w:hAnsi="Times New Roman" w:cs="Times New Roman"/>
          <w:sz w:val="28"/>
          <w:szCs w:val="28"/>
          <w:lang w:eastAsia="ar-SA"/>
        </w:rPr>
        <w:t>маты</w:t>
      </w:r>
    </w:p>
    <w:p w:rsidR="001261D7" w:rsidRPr="001261D7" w:rsidRDefault="001261D7" w:rsidP="001261D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1261D7">
        <w:rPr>
          <w:rFonts w:ascii="Times New Roman" w:eastAsia="Tahoma" w:hAnsi="Times New Roman" w:cs="Times New Roman"/>
          <w:sz w:val="28"/>
          <w:szCs w:val="28"/>
          <w:lang w:eastAsia="ar-SA"/>
        </w:rPr>
        <w:t>резиновые и набивные мячи</w:t>
      </w:r>
    </w:p>
    <w:p w:rsidR="001261D7" w:rsidRPr="001261D7" w:rsidRDefault="001261D7" w:rsidP="001261D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1261D7">
        <w:rPr>
          <w:rFonts w:ascii="Times New Roman" w:eastAsia="Tahoma" w:hAnsi="Times New Roman" w:cs="Times New Roman"/>
          <w:sz w:val="28"/>
          <w:szCs w:val="28"/>
          <w:lang w:eastAsia="ar-SA"/>
        </w:rPr>
        <w:t>скакалки</w:t>
      </w:r>
    </w:p>
    <w:p w:rsidR="001261D7" w:rsidRPr="001261D7" w:rsidRDefault="001261D7" w:rsidP="001261D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1261D7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канат</w:t>
      </w:r>
    </w:p>
    <w:p w:rsidR="001261D7" w:rsidRPr="001261D7" w:rsidRDefault="001261D7" w:rsidP="001261D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1261D7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гантели</w:t>
      </w:r>
    </w:p>
    <w:p w:rsidR="001261D7" w:rsidRPr="001261D7" w:rsidRDefault="001261D7" w:rsidP="001261D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</w:pPr>
      <w:r w:rsidRPr="001261D7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тренажеры</w:t>
      </w:r>
    </w:p>
    <w:p w:rsidR="001261D7" w:rsidRPr="001261D7" w:rsidRDefault="001261D7" w:rsidP="001261D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ar-SA"/>
        </w:rPr>
      </w:pPr>
      <w:r w:rsidRPr="001261D7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растяжки с волейбольными мячами.</w:t>
      </w:r>
    </w:p>
    <w:p w:rsidR="001261D7" w:rsidRDefault="001261D7">
      <w:pPr>
        <w:rPr>
          <w:rFonts w:ascii="Times New Roman" w:hAnsi="Times New Roman" w:cs="Times New Roman"/>
          <w:sz w:val="28"/>
          <w:szCs w:val="28"/>
        </w:rPr>
      </w:pPr>
    </w:p>
    <w:p w:rsidR="007C217F" w:rsidRDefault="007C217F">
      <w:pPr>
        <w:rPr>
          <w:rFonts w:ascii="Times New Roman" w:hAnsi="Times New Roman" w:cs="Times New Roman"/>
          <w:sz w:val="28"/>
          <w:szCs w:val="28"/>
        </w:rPr>
      </w:pPr>
    </w:p>
    <w:p w:rsidR="007C217F" w:rsidRDefault="007C217F">
      <w:pPr>
        <w:rPr>
          <w:rFonts w:ascii="Times New Roman" w:hAnsi="Times New Roman" w:cs="Times New Roman"/>
          <w:sz w:val="28"/>
          <w:szCs w:val="28"/>
        </w:rPr>
      </w:pPr>
    </w:p>
    <w:p w:rsidR="007C217F" w:rsidRDefault="007C217F">
      <w:pPr>
        <w:rPr>
          <w:rFonts w:ascii="Times New Roman" w:hAnsi="Times New Roman" w:cs="Times New Roman"/>
          <w:sz w:val="28"/>
          <w:szCs w:val="28"/>
        </w:rPr>
      </w:pPr>
    </w:p>
    <w:p w:rsidR="007C217F" w:rsidRDefault="007C217F">
      <w:pPr>
        <w:rPr>
          <w:rFonts w:ascii="Times New Roman" w:hAnsi="Times New Roman" w:cs="Times New Roman"/>
          <w:sz w:val="28"/>
          <w:szCs w:val="28"/>
        </w:rPr>
      </w:pPr>
    </w:p>
    <w:p w:rsidR="007C217F" w:rsidRDefault="007C217F">
      <w:pPr>
        <w:rPr>
          <w:rFonts w:ascii="Times New Roman" w:hAnsi="Times New Roman" w:cs="Times New Roman"/>
          <w:sz w:val="28"/>
          <w:szCs w:val="28"/>
        </w:rPr>
      </w:pPr>
    </w:p>
    <w:p w:rsidR="007C217F" w:rsidRPr="00A8038C" w:rsidRDefault="007C217F">
      <w:pPr>
        <w:rPr>
          <w:rFonts w:ascii="Times New Roman" w:hAnsi="Times New Roman" w:cs="Times New Roman"/>
          <w:sz w:val="28"/>
          <w:szCs w:val="28"/>
        </w:rPr>
      </w:pPr>
    </w:p>
    <w:p w:rsidR="00921A26" w:rsidRPr="00A8038C" w:rsidRDefault="00921A26" w:rsidP="00921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8C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кружка «Самбо»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921A26" w:rsidRPr="00A8038C" w:rsidTr="00CF5FF4">
        <w:tc>
          <w:tcPr>
            <w:tcW w:w="817" w:type="dxa"/>
          </w:tcPr>
          <w:p w:rsidR="00921A26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21A26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825" w:type="dxa"/>
          </w:tcPr>
          <w:p w:rsidR="00921A26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8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21A26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921A26" w:rsidRPr="00A8038C" w:rsidTr="00CF5FF4">
        <w:tc>
          <w:tcPr>
            <w:tcW w:w="817" w:type="dxa"/>
          </w:tcPr>
          <w:p w:rsidR="00921A26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E713C" w:rsidRPr="00A8038C" w:rsidRDefault="00CE713C" w:rsidP="00CE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Вводное занятие. Правила</w:t>
            </w:r>
          </w:p>
          <w:p w:rsidR="00921A26" w:rsidRPr="00A8038C" w:rsidRDefault="00C46AE3" w:rsidP="00C46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безопасности.</w:t>
            </w:r>
            <w:r w:rsidR="008D7973" w:rsidRPr="00A8038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</w:t>
            </w:r>
          </w:p>
          <w:p w:rsidR="000D54EF" w:rsidRPr="00A8038C" w:rsidRDefault="000D54EF" w:rsidP="00C46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21A26" w:rsidRPr="00A8038C" w:rsidRDefault="00921A26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1A26" w:rsidRPr="00A8038C" w:rsidRDefault="00921A26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F4" w:rsidRPr="00A8038C" w:rsidTr="00CF5FF4">
        <w:tc>
          <w:tcPr>
            <w:tcW w:w="817" w:type="dxa"/>
          </w:tcPr>
          <w:p w:rsidR="00CF5FF4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750C7" w:rsidRPr="00A8038C" w:rsidRDefault="007750C7" w:rsidP="0077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История развития борьбы самбо</w:t>
            </w:r>
          </w:p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F4" w:rsidRPr="00A8038C" w:rsidTr="00CF5FF4">
        <w:tc>
          <w:tcPr>
            <w:tcW w:w="817" w:type="dxa"/>
          </w:tcPr>
          <w:p w:rsidR="00CF5FF4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750C7" w:rsidRPr="00A8038C" w:rsidRDefault="007750C7" w:rsidP="0077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Стойки, передвижения и</w:t>
            </w:r>
          </w:p>
          <w:p w:rsidR="007750C7" w:rsidRPr="00A8038C" w:rsidRDefault="007750C7" w:rsidP="0077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захваты самбиста.</w:t>
            </w:r>
          </w:p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F4" w:rsidRPr="00A8038C" w:rsidTr="00CF5FF4">
        <w:tc>
          <w:tcPr>
            <w:tcW w:w="817" w:type="dxa"/>
          </w:tcPr>
          <w:p w:rsidR="00CF5FF4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750C7" w:rsidRPr="00A8038C" w:rsidRDefault="007750C7" w:rsidP="00775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</w:t>
            </w:r>
          </w:p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F4" w:rsidRPr="00A8038C" w:rsidTr="00CF5FF4">
        <w:tc>
          <w:tcPr>
            <w:tcW w:w="817" w:type="dxa"/>
          </w:tcPr>
          <w:p w:rsidR="00CF5FF4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A367B" w:rsidRPr="00A8038C" w:rsidRDefault="00864B67" w:rsidP="00CA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Само-</w:t>
            </w:r>
            <w:r w:rsidR="00CA367B" w:rsidRPr="00A8038C">
              <w:rPr>
                <w:rFonts w:ascii="Times New Roman" w:hAnsi="Times New Roman" w:cs="Times New Roman"/>
                <w:sz w:val="28"/>
                <w:szCs w:val="28"/>
              </w:rPr>
              <w:t>страховка и страховка</w:t>
            </w:r>
          </w:p>
          <w:p w:rsidR="00CF5FF4" w:rsidRPr="00A8038C" w:rsidRDefault="00864B67" w:rsidP="000D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54EF" w:rsidRPr="00A8038C">
              <w:rPr>
                <w:rFonts w:ascii="Times New Roman" w:hAnsi="Times New Roman" w:cs="Times New Roman"/>
                <w:sz w:val="28"/>
                <w:szCs w:val="28"/>
              </w:rPr>
              <w:t>оперника</w:t>
            </w:r>
          </w:p>
          <w:p w:rsidR="000D54EF" w:rsidRPr="00A8038C" w:rsidRDefault="000D54EF" w:rsidP="000D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F4" w:rsidRPr="00A8038C" w:rsidTr="00CF5FF4">
        <w:tc>
          <w:tcPr>
            <w:tcW w:w="817" w:type="dxa"/>
          </w:tcPr>
          <w:p w:rsidR="00CF5FF4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F5FF4" w:rsidRPr="00A8038C" w:rsidRDefault="00CA36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Борьба лежа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F4" w:rsidRPr="00A8038C" w:rsidTr="00CF5FF4">
        <w:tc>
          <w:tcPr>
            <w:tcW w:w="817" w:type="dxa"/>
          </w:tcPr>
          <w:p w:rsidR="00CF5FF4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F5FF4" w:rsidRPr="00A8038C" w:rsidRDefault="00CA36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Борьба лежа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FF4" w:rsidRPr="00A8038C" w:rsidTr="00CF5FF4">
        <w:tc>
          <w:tcPr>
            <w:tcW w:w="817" w:type="dxa"/>
          </w:tcPr>
          <w:p w:rsidR="00CF5FF4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F5FF4" w:rsidRPr="00A8038C" w:rsidRDefault="00CA36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Борьба стоя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5FF4" w:rsidRPr="00A8038C" w:rsidRDefault="00CF5FF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13C" w:rsidRPr="00A8038C" w:rsidTr="00CF5FF4">
        <w:tc>
          <w:tcPr>
            <w:tcW w:w="817" w:type="dxa"/>
          </w:tcPr>
          <w:p w:rsidR="00CE713C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E713C" w:rsidRPr="00A8038C" w:rsidRDefault="00CA36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Болевые приемы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13C" w:rsidRPr="00A8038C" w:rsidTr="00CF5FF4">
        <w:tc>
          <w:tcPr>
            <w:tcW w:w="817" w:type="dxa"/>
          </w:tcPr>
          <w:p w:rsidR="00CE713C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CE713C" w:rsidRPr="00A8038C" w:rsidRDefault="00CA36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Приемы самозащиты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13C" w:rsidRPr="00A8038C" w:rsidTr="00CF5FF4">
        <w:tc>
          <w:tcPr>
            <w:tcW w:w="817" w:type="dxa"/>
          </w:tcPr>
          <w:p w:rsidR="00CE713C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CE713C" w:rsidRPr="00A8038C" w:rsidRDefault="00CA36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Спортивно-развивающие игры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13C" w:rsidRPr="00A8038C" w:rsidTr="00CF5FF4">
        <w:tc>
          <w:tcPr>
            <w:tcW w:w="817" w:type="dxa"/>
          </w:tcPr>
          <w:p w:rsidR="00CE713C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B66DF" w:rsidRPr="00A8038C" w:rsidRDefault="001B66DF" w:rsidP="001B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Стойки, передвижения и</w:t>
            </w:r>
          </w:p>
          <w:p w:rsidR="00C2309B" w:rsidRPr="00A8038C" w:rsidRDefault="001B66DF" w:rsidP="00C23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захваты самбиста.</w:t>
            </w:r>
            <w:r w:rsidR="00C2309B" w:rsidRPr="00A8038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Подготовительные упражнения</w:t>
            </w:r>
          </w:p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13C" w:rsidRPr="00A8038C" w:rsidTr="00CF5FF4">
        <w:tc>
          <w:tcPr>
            <w:tcW w:w="817" w:type="dxa"/>
          </w:tcPr>
          <w:p w:rsidR="00CE713C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B66DF" w:rsidRPr="00A8038C" w:rsidRDefault="001B66DF" w:rsidP="001B6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Само-страховка и страховка</w:t>
            </w:r>
          </w:p>
          <w:p w:rsidR="00CE713C" w:rsidRPr="00A8038C" w:rsidRDefault="000D54EF" w:rsidP="000D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соперника</w:t>
            </w:r>
          </w:p>
        </w:tc>
        <w:tc>
          <w:tcPr>
            <w:tcW w:w="1825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13C" w:rsidRPr="00A8038C" w:rsidTr="00CF5FF4">
        <w:tc>
          <w:tcPr>
            <w:tcW w:w="817" w:type="dxa"/>
          </w:tcPr>
          <w:p w:rsidR="00CE713C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CE713C" w:rsidRPr="00A8038C" w:rsidRDefault="001B66D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Борьба стоя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13C" w:rsidRPr="00A8038C" w:rsidTr="00CF5FF4">
        <w:tc>
          <w:tcPr>
            <w:tcW w:w="817" w:type="dxa"/>
          </w:tcPr>
          <w:p w:rsidR="00CE713C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CE713C" w:rsidRPr="00A8038C" w:rsidRDefault="001B66D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Болевые приемы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13C" w:rsidRPr="00A8038C" w:rsidTr="00CF5FF4">
        <w:tc>
          <w:tcPr>
            <w:tcW w:w="817" w:type="dxa"/>
          </w:tcPr>
          <w:p w:rsidR="00CE713C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CE713C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Приемы самозащиты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713C" w:rsidRPr="00A8038C" w:rsidRDefault="00CE713C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7B" w:rsidRPr="00A8038C" w:rsidTr="00CF5FF4">
        <w:tc>
          <w:tcPr>
            <w:tcW w:w="817" w:type="dxa"/>
          </w:tcPr>
          <w:p w:rsidR="00F04C7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Спортивно-развивающие игры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7B" w:rsidRPr="00A8038C" w:rsidTr="00CF5FF4">
        <w:tc>
          <w:tcPr>
            <w:tcW w:w="817" w:type="dxa"/>
          </w:tcPr>
          <w:p w:rsidR="00F04C7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F04C7B" w:rsidRPr="00A8038C" w:rsidRDefault="00F04C7B" w:rsidP="00F04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Стойки, передвижения и</w:t>
            </w:r>
          </w:p>
          <w:p w:rsidR="00F04C7B" w:rsidRPr="00A8038C" w:rsidRDefault="00F04C7B" w:rsidP="005E2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захваты самбиста.</w:t>
            </w:r>
            <w:r w:rsidR="00C2309B" w:rsidRPr="00A803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26BD" w:rsidRPr="00A80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Подготовительные упражнения</w:t>
            </w:r>
          </w:p>
        </w:tc>
        <w:tc>
          <w:tcPr>
            <w:tcW w:w="1825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7B" w:rsidRPr="00A8038C" w:rsidTr="00CF5FF4">
        <w:tc>
          <w:tcPr>
            <w:tcW w:w="817" w:type="dxa"/>
          </w:tcPr>
          <w:p w:rsidR="00F04C7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36" w:type="dxa"/>
          </w:tcPr>
          <w:p w:rsidR="00F04C7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Борьба лежа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7B" w:rsidRPr="00A8038C" w:rsidTr="00CF5FF4">
        <w:tc>
          <w:tcPr>
            <w:tcW w:w="817" w:type="dxa"/>
          </w:tcPr>
          <w:p w:rsidR="00F04C7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F04C7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Борьба стоя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7B" w:rsidRPr="00A8038C" w:rsidTr="00CF5FF4">
        <w:tc>
          <w:tcPr>
            <w:tcW w:w="817" w:type="dxa"/>
          </w:tcPr>
          <w:p w:rsidR="00F04C7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F04C7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Болевые приемы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7B" w:rsidRPr="00A8038C" w:rsidTr="00CF5FF4">
        <w:tc>
          <w:tcPr>
            <w:tcW w:w="817" w:type="dxa"/>
          </w:tcPr>
          <w:p w:rsidR="00F04C7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F04C7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Приемы самозащиты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C7B" w:rsidRPr="00A8038C" w:rsidTr="00CF5FF4">
        <w:tc>
          <w:tcPr>
            <w:tcW w:w="817" w:type="dxa"/>
          </w:tcPr>
          <w:p w:rsidR="00F04C7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F04C7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Спортивно-развивающие игры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04C7B" w:rsidRPr="00A8038C" w:rsidRDefault="00F04C7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9B" w:rsidRPr="00A8038C" w:rsidTr="00CF5FF4">
        <w:tc>
          <w:tcPr>
            <w:tcW w:w="817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C2309B" w:rsidRPr="00A8038C" w:rsidRDefault="00DF39C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Борьба лежа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9B" w:rsidRPr="00A8038C" w:rsidTr="00CF5FF4">
        <w:tc>
          <w:tcPr>
            <w:tcW w:w="817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C2309B" w:rsidRPr="00A8038C" w:rsidRDefault="00DF39C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Борьба стоя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9B" w:rsidRPr="00A8038C" w:rsidTr="00CF5FF4">
        <w:tc>
          <w:tcPr>
            <w:tcW w:w="817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C2309B" w:rsidRPr="00A8038C" w:rsidRDefault="00DF39C4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Болевые приемы</w:t>
            </w:r>
          </w:p>
          <w:p w:rsidR="000D54EF" w:rsidRPr="00A8038C" w:rsidRDefault="000D54EF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9B" w:rsidRPr="00A8038C" w:rsidTr="00CF5FF4">
        <w:tc>
          <w:tcPr>
            <w:tcW w:w="817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C2309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Основы тактики спортивного самбо.</w:t>
            </w:r>
          </w:p>
        </w:tc>
        <w:tc>
          <w:tcPr>
            <w:tcW w:w="1825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9B" w:rsidRPr="00A8038C" w:rsidTr="00CF5FF4">
        <w:tc>
          <w:tcPr>
            <w:tcW w:w="817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C2309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Основные положения правил проведения соревнований </w:t>
            </w: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по борьбе самбо.</w:t>
            </w:r>
          </w:p>
        </w:tc>
        <w:tc>
          <w:tcPr>
            <w:tcW w:w="1825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309B" w:rsidRPr="00A8038C" w:rsidRDefault="00C2309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5B" w:rsidRPr="00A8038C" w:rsidTr="00CF5FF4">
        <w:tc>
          <w:tcPr>
            <w:tcW w:w="817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193D5B" w:rsidRPr="00A8038C" w:rsidRDefault="00193D5B" w:rsidP="00F1589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Освобождение от удушений</w:t>
            </w:r>
          </w:p>
        </w:tc>
        <w:tc>
          <w:tcPr>
            <w:tcW w:w="1825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5B" w:rsidRPr="00A8038C" w:rsidTr="00CF5FF4">
        <w:tc>
          <w:tcPr>
            <w:tcW w:w="817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193D5B" w:rsidRPr="00A8038C" w:rsidRDefault="00193D5B" w:rsidP="00F1589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Защита от захватов и обхватов</w:t>
            </w:r>
          </w:p>
        </w:tc>
        <w:tc>
          <w:tcPr>
            <w:tcW w:w="1825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5B" w:rsidRPr="00A8038C" w:rsidTr="00CF5FF4">
        <w:tc>
          <w:tcPr>
            <w:tcW w:w="817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193D5B" w:rsidRPr="00A8038C" w:rsidRDefault="00193D5B" w:rsidP="00F1589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825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5B" w:rsidRPr="00A8038C" w:rsidTr="00CF5FF4">
        <w:tc>
          <w:tcPr>
            <w:tcW w:w="817" w:type="dxa"/>
          </w:tcPr>
          <w:p w:rsidR="00193D5B" w:rsidRPr="00A8038C" w:rsidRDefault="008D7973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524713" w:rsidRPr="00A8038C" w:rsidRDefault="00524713" w:rsidP="0052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Стойки, передвижения и</w:t>
            </w:r>
          </w:p>
          <w:p w:rsidR="00193D5B" w:rsidRPr="00A8038C" w:rsidRDefault="00524713" w:rsidP="0052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захваты самбиста.</w:t>
            </w:r>
          </w:p>
        </w:tc>
        <w:tc>
          <w:tcPr>
            <w:tcW w:w="1825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5B" w:rsidRPr="00A8038C" w:rsidTr="00CF5FF4">
        <w:tc>
          <w:tcPr>
            <w:tcW w:w="817" w:type="dxa"/>
          </w:tcPr>
          <w:p w:rsidR="00193D5B" w:rsidRPr="00A8038C" w:rsidRDefault="008D7973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524713" w:rsidRPr="00A8038C" w:rsidRDefault="00524713" w:rsidP="0052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</w:t>
            </w:r>
          </w:p>
          <w:p w:rsidR="00524713" w:rsidRPr="00A8038C" w:rsidRDefault="00524713" w:rsidP="0052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Само-страховка и страховка</w:t>
            </w:r>
          </w:p>
          <w:p w:rsidR="00193D5B" w:rsidRPr="00A8038C" w:rsidRDefault="00524713" w:rsidP="00524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соперника</w:t>
            </w:r>
          </w:p>
        </w:tc>
        <w:tc>
          <w:tcPr>
            <w:tcW w:w="1825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E3" w:rsidRPr="00A8038C" w:rsidTr="00CF5FF4">
        <w:tc>
          <w:tcPr>
            <w:tcW w:w="817" w:type="dxa"/>
          </w:tcPr>
          <w:p w:rsidR="00C46AE3" w:rsidRPr="00A8038C" w:rsidRDefault="008D7973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C46AE3" w:rsidRPr="00A8038C" w:rsidRDefault="00C46AE3" w:rsidP="0052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 xml:space="preserve">Борьба лежа </w:t>
            </w:r>
          </w:p>
          <w:p w:rsidR="000D54EF" w:rsidRPr="00A8038C" w:rsidRDefault="000D54EF" w:rsidP="0052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46AE3" w:rsidRPr="00A8038C" w:rsidRDefault="00C46AE3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6AE3" w:rsidRPr="00A8038C" w:rsidRDefault="00C46AE3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AE3" w:rsidRPr="00A8038C" w:rsidTr="00CF5FF4">
        <w:tc>
          <w:tcPr>
            <w:tcW w:w="817" w:type="dxa"/>
          </w:tcPr>
          <w:p w:rsidR="00C46AE3" w:rsidRPr="00A8038C" w:rsidRDefault="008D7973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C46AE3" w:rsidRPr="00A8038C" w:rsidRDefault="00C46AE3" w:rsidP="0052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Борьба стоя</w:t>
            </w:r>
          </w:p>
          <w:p w:rsidR="000D54EF" w:rsidRPr="00A8038C" w:rsidRDefault="000D54EF" w:rsidP="0052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46AE3" w:rsidRPr="00A8038C" w:rsidRDefault="00C46AE3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6AE3" w:rsidRPr="00A8038C" w:rsidRDefault="00C46AE3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5B" w:rsidRPr="00A8038C" w:rsidTr="00CF5FF4">
        <w:tc>
          <w:tcPr>
            <w:tcW w:w="817" w:type="dxa"/>
          </w:tcPr>
          <w:p w:rsidR="00193D5B" w:rsidRPr="00A8038C" w:rsidRDefault="008D7973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524713" w:rsidRPr="00A8038C" w:rsidRDefault="00524713" w:rsidP="0052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морально-волевых</w:t>
            </w:r>
            <w:proofErr w:type="gramEnd"/>
          </w:p>
          <w:p w:rsidR="00193D5B" w:rsidRPr="00A8038C" w:rsidRDefault="00524713" w:rsidP="0052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качествах</w:t>
            </w:r>
            <w:proofErr w:type="gramEnd"/>
            <w:r w:rsidRPr="00A8038C">
              <w:rPr>
                <w:rFonts w:ascii="Times New Roman" w:hAnsi="Times New Roman" w:cs="Times New Roman"/>
                <w:sz w:val="28"/>
                <w:szCs w:val="28"/>
              </w:rPr>
              <w:t xml:space="preserve"> самбиста</w:t>
            </w:r>
          </w:p>
        </w:tc>
        <w:tc>
          <w:tcPr>
            <w:tcW w:w="1825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93D5B" w:rsidRPr="00A8038C" w:rsidRDefault="00193D5B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713" w:rsidRPr="00A8038C" w:rsidTr="00CF5FF4">
        <w:tc>
          <w:tcPr>
            <w:tcW w:w="817" w:type="dxa"/>
          </w:tcPr>
          <w:p w:rsidR="00524713" w:rsidRPr="00A8038C" w:rsidRDefault="008D7973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524713" w:rsidRPr="00A8038C" w:rsidRDefault="00C46AE3" w:rsidP="0052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38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  <w:p w:rsidR="000D54EF" w:rsidRPr="00A8038C" w:rsidRDefault="000D54EF" w:rsidP="0052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524713" w:rsidRPr="00A8038C" w:rsidRDefault="00524713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4713" w:rsidRPr="00A8038C" w:rsidRDefault="00524713" w:rsidP="00921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26" w:rsidRPr="00A8038C" w:rsidRDefault="00921A26" w:rsidP="00921A26">
      <w:pPr>
        <w:rPr>
          <w:rFonts w:ascii="Times New Roman" w:hAnsi="Times New Roman" w:cs="Times New Roman"/>
          <w:sz w:val="28"/>
          <w:szCs w:val="28"/>
        </w:rPr>
      </w:pPr>
    </w:p>
    <w:sectPr w:rsidR="00921A26" w:rsidRPr="00A8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4C0"/>
    <w:multiLevelType w:val="singleLevel"/>
    <w:tmpl w:val="84A06384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>
    <w:nsid w:val="4DAB6012"/>
    <w:multiLevelType w:val="hybridMultilevel"/>
    <w:tmpl w:val="D17A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51B71"/>
    <w:multiLevelType w:val="hybridMultilevel"/>
    <w:tmpl w:val="6914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93A5F"/>
    <w:multiLevelType w:val="hybridMultilevel"/>
    <w:tmpl w:val="0EB80D3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26"/>
    <w:rsid w:val="000D54EF"/>
    <w:rsid w:val="000E68C5"/>
    <w:rsid w:val="001261D7"/>
    <w:rsid w:val="00193D5B"/>
    <w:rsid w:val="001B1338"/>
    <w:rsid w:val="001B66DF"/>
    <w:rsid w:val="003411F0"/>
    <w:rsid w:val="00524713"/>
    <w:rsid w:val="00584C4D"/>
    <w:rsid w:val="005930FA"/>
    <w:rsid w:val="005E26BD"/>
    <w:rsid w:val="007750C7"/>
    <w:rsid w:val="007C217F"/>
    <w:rsid w:val="00864B67"/>
    <w:rsid w:val="008C37F5"/>
    <w:rsid w:val="008D0632"/>
    <w:rsid w:val="008D7973"/>
    <w:rsid w:val="00921A26"/>
    <w:rsid w:val="00A8038C"/>
    <w:rsid w:val="00A83448"/>
    <w:rsid w:val="00C2309B"/>
    <w:rsid w:val="00C46AE3"/>
    <w:rsid w:val="00CA367B"/>
    <w:rsid w:val="00CE713C"/>
    <w:rsid w:val="00CF5FF4"/>
    <w:rsid w:val="00DC5859"/>
    <w:rsid w:val="00DF39C4"/>
    <w:rsid w:val="00F04C7B"/>
    <w:rsid w:val="00F12144"/>
    <w:rsid w:val="00F5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2018-10-25T05:03:00Z</dcterms:created>
  <dcterms:modified xsi:type="dcterms:W3CDTF">2018-12-06T12:14:00Z</dcterms:modified>
</cp:coreProperties>
</file>